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426"/>
      </w:tblGrid>
      <w:tr w:rsidR="00B179A3" w14:paraId="1761B80B" w14:textId="77777777">
        <w:trPr>
          <w:trHeight w:hRule="exact" w:val="1295"/>
        </w:trPr>
        <w:tc>
          <w:tcPr>
            <w:tcW w:w="20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B80C3D" w14:textId="77777777" w:rsidR="00B179A3" w:rsidRDefault="00DD51C9">
            <w:pPr>
              <w:spacing w:before="11" w:after="17"/>
              <w:ind w:left="23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30E89549" wp14:editId="65B3ECA1">
                  <wp:extent cx="1289685" cy="80454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BA708D" w14:textId="77777777" w:rsidR="00B179A3" w:rsidRDefault="00DD51C9">
            <w:pPr>
              <w:spacing w:before="50" w:line="350" w:lineRule="exact"/>
              <w:ind w:left="216" w:right="36"/>
              <w:textAlignment w:val="baseline"/>
              <w:rPr>
                <w:rFonts w:ascii="Arial" w:eastAsia="Arial" w:hAnsi="Arial"/>
                <w:color w:val="000000"/>
                <w:sz w:val="32"/>
              </w:rPr>
            </w:pPr>
            <w:r>
              <w:rPr>
                <w:rFonts w:ascii="Arial" w:eastAsia="Arial" w:hAnsi="Arial"/>
                <w:color w:val="000000"/>
                <w:sz w:val="32"/>
              </w:rPr>
              <w:t>MHP and Homeowners Association Asset Management Program</w:t>
            </w:r>
          </w:p>
          <w:p w14:paraId="477CBCBF" w14:textId="77777777" w:rsidR="00B179A3" w:rsidRDefault="00DD51C9">
            <w:pPr>
              <w:spacing w:after="363" w:line="264" w:lineRule="exact"/>
              <w:ind w:left="216" w:right="3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This template is intended for small, community public water systems. It incorporates the Asset Management Plan requirements in Ohio Administrative Code Rules 3745-87-03 and 3745-87-05.</w:t>
            </w:r>
          </w:p>
        </w:tc>
      </w:tr>
    </w:tbl>
    <w:p w14:paraId="1ADE2A82" w14:textId="77777777" w:rsidR="00B179A3" w:rsidRDefault="00B179A3">
      <w:pPr>
        <w:spacing w:after="340" w:line="20" w:lineRule="exact"/>
      </w:pPr>
    </w:p>
    <w:p w14:paraId="58116CA8" w14:textId="5F4CDB89" w:rsidR="00B179A3" w:rsidRDefault="009316B5">
      <w:pPr>
        <w:tabs>
          <w:tab w:val="left" w:pos="9072"/>
          <w:tab w:val="left" w:pos="11952"/>
        </w:tabs>
        <w:spacing w:before="26" w:line="227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9D7E5" wp14:editId="3D2C4C40">
                <wp:simplePos x="0" y="0"/>
                <wp:positionH relativeFrom="page">
                  <wp:posOffset>8387080</wp:posOffset>
                </wp:positionH>
                <wp:positionV relativeFrom="page">
                  <wp:posOffset>1654810</wp:posOffset>
                </wp:positionV>
                <wp:extent cx="1232535" cy="0"/>
                <wp:effectExtent l="5080" t="6985" r="10160" b="12065"/>
                <wp:wrapNone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9D639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0.4pt,130.3pt" to="757.4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iu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Public Water System Name:</w:t>
      </w:r>
      <w:r w:rsidR="00DD51C9">
        <w:rPr>
          <w:rFonts w:ascii="Calibri" w:eastAsia="Calibri" w:hAnsi="Calibri"/>
          <w:color w:val="000000"/>
        </w:rPr>
        <w:tab/>
        <w:t>PWS ID:</w:t>
      </w:r>
      <w:r w:rsidR="00632504">
        <w:rPr>
          <w:rFonts w:ascii="Calibri" w:eastAsia="Calibri" w:hAnsi="Calibri"/>
          <w:color w:val="000000"/>
        </w:rPr>
        <w:t xml:space="preserve"> OH0500112</w:t>
      </w:r>
      <w:r w:rsidR="00DD51C9">
        <w:rPr>
          <w:rFonts w:ascii="Calibri" w:eastAsia="Calibri" w:hAnsi="Calibri"/>
          <w:color w:val="000000"/>
        </w:rPr>
        <w:tab/>
        <w:t>Date:</w:t>
      </w:r>
      <w:r w:rsidR="00632504">
        <w:rPr>
          <w:rFonts w:ascii="Calibri" w:eastAsia="Calibri" w:hAnsi="Calibri"/>
          <w:color w:val="000000"/>
        </w:rPr>
        <w:t xml:space="preserve"> </w:t>
      </w:r>
      <w:r w:rsidR="00404424">
        <w:rPr>
          <w:rFonts w:ascii="Calibri" w:eastAsia="Calibri" w:hAnsi="Calibri"/>
          <w:color w:val="000000"/>
        </w:rPr>
        <w:t>4</w:t>
      </w:r>
      <w:r w:rsidR="00632504">
        <w:rPr>
          <w:rFonts w:ascii="Calibri" w:eastAsia="Calibri" w:hAnsi="Calibri"/>
          <w:color w:val="000000"/>
        </w:rPr>
        <w:t>/29/20</w:t>
      </w:r>
      <w:r w:rsidR="00404424">
        <w:rPr>
          <w:rFonts w:ascii="Calibri" w:eastAsia="Calibri" w:hAnsi="Calibri"/>
          <w:color w:val="000000"/>
        </w:rPr>
        <w:t>22</w:t>
      </w:r>
    </w:p>
    <w:p w14:paraId="2F82420C" w14:textId="77777777" w:rsidR="00B179A3" w:rsidRDefault="009316B5">
      <w:pPr>
        <w:spacing w:before="320" w:line="246" w:lineRule="exact"/>
        <w:ind w:left="144"/>
        <w:textAlignment w:val="baseline"/>
        <w:rPr>
          <w:rFonts w:ascii="Calibri" w:eastAsia="Calibri" w:hAnsi="Calibri"/>
          <w:b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366395" distB="272415" distL="191770" distR="0" simplePos="0" relativeHeight="251636224" behindDoc="1" locked="0" layoutInCell="1" allowOverlap="1" wp14:anchorId="677607D8" wp14:editId="3617C615">
                <wp:simplePos x="0" y="0"/>
                <wp:positionH relativeFrom="page">
                  <wp:posOffset>5791200</wp:posOffset>
                </wp:positionH>
                <wp:positionV relativeFrom="page">
                  <wp:posOffset>2016125</wp:posOffset>
                </wp:positionV>
                <wp:extent cx="3827780" cy="345440"/>
                <wp:effectExtent l="0" t="0" r="1270" b="635"/>
                <wp:wrapSquare wrapText="bothSides"/>
                <wp:docPr id="4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78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A40D6" w14:textId="77777777" w:rsidR="00BE1A29" w:rsidRDefault="00BE1A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607D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56pt;margin-top:158.75pt;width:301.4pt;height:27.2pt;z-index:-251680256;visibility:visible;mso-wrap-style:square;mso-width-percent:0;mso-height-percent:0;mso-wrap-distance-left:15.1pt;mso-wrap-distance-top:28.85pt;mso-wrap-distance-right:0;mso-wrap-distance-bottom:2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" filled="f" stroked="f">
                <v:textbox inset="0,0,0,0">
                  <w:txbxContent>
                    <w:p w14:paraId="1C4A40D6" w14:textId="77777777" w:rsidR="00BE1A29" w:rsidRDefault="00BE1A2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4916DA96" wp14:editId="0CCC86DC">
                <wp:simplePos x="0" y="0"/>
                <wp:positionH relativeFrom="page">
                  <wp:posOffset>5961380</wp:posOffset>
                </wp:positionH>
                <wp:positionV relativeFrom="page">
                  <wp:posOffset>2016125</wp:posOffset>
                </wp:positionV>
                <wp:extent cx="3657600" cy="334010"/>
                <wp:effectExtent l="0" t="0" r="1270" b="2540"/>
                <wp:wrapSquare wrapText="bothSides"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972E5" w14:textId="77777777" w:rsidR="00BE1A29" w:rsidRDefault="00BE1A29">
                            <w:pPr>
                              <w:tabs>
                                <w:tab w:val="left" w:pos="2808"/>
                              </w:tabs>
                              <w:spacing w:before="26" w:line="227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Ground water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ab/>
                              <w:t>Surface water</w:t>
                            </w:r>
                          </w:p>
                          <w:p w14:paraId="5EA9AFC7" w14:textId="77777777" w:rsidR="00BE1A29" w:rsidRDefault="00BE1A29">
                            <w:pPr>
                              <w:tabs>
                                <w:tab w:val="left" w:pos="2808"/>
                              </w:tabs>
                              <w:spacing w:before="42" w:after="3" w:line="227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Ground water purchased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ab/>
                              <w:t>Surface water purchased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DA96" id="Text Box 42" o:spid="_x0000_s1027" type="#_x0000_t202" style="position:absolute;left:0;text-align:left;margin-left:469.4pt;margin-top:158.75pt;width:4in;height:26.3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" filled="f" stroked="f">
                <v:textbox inset="0,0,0,0">
                  <w:txbxContent>
                    <w:p w14:paraId="6BA972E5" w14:textId="77777777" w:rsidR="00BE1A29" w:rsidRDefault="00BE1A29">
                      <w:pPr>
                        <w:tabs>
                          <w:tab w:val="left" w:pos="2808"/>
                        </w:tabs>
                        <w:spacing w:before="26" w:line="227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Ground water</w:t>
                      </w:r>
                      <w:r>
                        <w:rPr>
                          <w:rFonts w:ascii="Calibri" w:eastAsia="Calibri" w:hAnsi="Calibri"/>
                          <w:color w:val="000000"/>
                        </w:rPr>
                        <w:tab/>
                        <w:t>Surface water</w:t>
                      </w:r>
                    </w:p>
                    <w:p w14:paraId="5EA9AFC7" w14:textId="77777777" w:rsidR="00BE1A29" w:rsidRDefault="00BE1A29">
                      <w:pPr>
                        <w:tabs>
                          <w:tab w:val="left" w:pos="2808"/>
                        </w:tabs>
                        <w:spacing w:before="42" w:after="3" w:line="227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Ground water purchased</w:t>
                      </w:r>
                      <w:r>
                        <w:rPr>
                          <w:rFonts w:ascii="Calibri" w:eastAsia="Calibri" w:hAnsi="Calibri"/>
                          <w:color w:val="000000"/>
                        </w:rPr>
                        <w:tab/>
                        <w:t>Surface water purchased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1D5E5BA6" wp14:editId="47EEABD9">
                <wp:simplePos x="0" y="0"/>
                <wp:positionH relativeFrom="page">
                  <wp:posOffset>5791200</wp:posOffset>
                </wp:positionH>
                <wp:positionV relativeFrom="page">
                  <wp:posOffset>2016125</wp:posOffset>
                </wp:positionV>
                <wp:extent cx="155575" cy="334010"/>
                <wp:effectExtent l="0" t="0" r="0" b="2540"/>
                <wp:wrapSquare wrapText="bothSides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231E" w14:textId="77777777" w:rsidR="00BE1A29" w:rsidRDefault="00BE1A29">
                            <w:pPr>
                              <w:spacing w:before="12" w:line="514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A3FF8" wp14:editId="2AE51038">
                                  <wp:extent cx="155575" cy="32639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75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5BA6" id="Text Box 41" o:spid="_x0000_s1028" type="#_x0000_t202" style="position:absolute;left:0;text-align:left;margin-left:456pt;margin-top:158.75pt;width:12.25pt;height:26.3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" filled="f" stroked="f">
                <v:textbox inset="0,0,0,0">
                  <w:txbxContent>
                    <w:p w14:paraId="7D2B231E" w14:textId="77777777" w:rsidR="00BE1A29" w:rsidRDefault="00BE1A29">
                      <w:pPr>
                        <w:spacing w:before="12" w:line="514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2A3FF8" wp14:editId="2AE51038">
                            <wp:extent cx="155575" cy="32639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75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2A4374AE" wp14:editId="78E010AC">
                <wp:simplePos x="0" y="0"/>
                <wp:positionH relativeFrom="page">
                  <wp:posOffset>7537450</wp:posOffset>
                </wp:positionH>
                <wp:positionV relativeFrom="page">
                  <wp:posOffset>2023745</wp:posOffset>
                </wp:positionV>
                <wp:extent cx="161925" cy="326390"/>
                <wp:effectExtent l="3175" t="4445" r="0" b="2540"/>
                <wp:wrapNone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98909" w14:textId="77777777" w:rsidR="00BE1A29" w:rsidRDefault="00BE1A29">
                            <w:pPr>
                              <w:spacing w:line="514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C0963" wp14:editId="52F0FB06">
                                  <wp:extent cx="161925" cy="326390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74AE" id="Text Box 40" o:spid="_x0000_s1029" type="#_x0000_t202" style="position:absolute;left:0;text-align:left;margin-left:593.5pt;margin-top:159.35pt;width:12.75pt;height:25.7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" filled="f" stroked="f">
                <v:textbox inset="0,0,0,0">
                  <w:txbxContent>
                    <w:p w14:paraId="47098909" w14:textId="77777777" w:rsidR="00BE1A29" w:rsidRDefault="00BE1A29">
                      <w:pPr>
                        <w:spacing w:line="514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AC0963" wp14:editId="52F0FB06">
                            <wp:extent cx="161925" cy="326390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" cy="32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pacing w:val="-2"/>
          <w:sz w:val="24"/>
        </w:rPr>
        <w:t>Public Water System Description</w:t>
      </w:r>
    </w:p>
    <w:p w14:paraId="332C981B" w14:textId="6BE639B4" w:rsidR="00B179A3" w:rsidRDefault="00DD51C9">
      <w:pPr>
        <w:tabs>
          <w:tab w:val="left" w:pos="6912"/>
        </w:tabs>
        <w:spacing w:before="316" w:line="227" w:lineRule="exact"/>
        <w:ind w:left="144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Number of Service Connections:</w:t>
      </w:r>
      <w:r w:rsidR="00632504">
        <w:rPr>
          <w:rFonts w:ascii="Calibri" w:eastAsia="Calibri" w:hAnsi="Calibri"/>
          <w:color w:val="000000"/>
          <w:spacing w:val="-1"/>
        </w:rPr>
        <w:t xml:space="preserve"> 91 Source: Ground Water</w:t>
      </w:r>
      <w:r>
        <w:rPr>
          <w:rFonts w:ascii="Calibri" w:eastAsia="Calibri" w:hAnsi="Calibri"/>
          <w:color w:val="000000"/>
          <w:spacing w:val="-1"/>
        </w:rPr>
        <w:tab/>
        <w:t>Source Type:</w:t>
      </w:r>
      <w:r w:rsidR="00632504">
        <w:rPr>
          <w:rFonts w:ascii="Calibri" w:eastAsia="Calibri" w:hAnsi="Calibri"/>
          <w:color w:val="000000"/>
          <w:spacing w:val="-1"/>
        </w:rPr>
        <w:t xml:space="preserve"> </w:t>
      </w:r>
    </w:p>
    <w:p w14:paraId="50D4242A" w14:textId="5DB27423" w:rsidR="00B179A3" w:rsidRDefault="00DD51C9">
      <w:pPr>
        <w:tabs>
          <w:tab w:val="left" w:pos="4392"/>
        </w:tabs>
        <w:spacing w:before="267" w:line="231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Residential Population:</w:t>
      </w:r>
      <w:r w:rsidR="00632504">
        <w:rPr>
          <w:rFonts w:ascii="Calibri" w:eastAsia="Calibri" w:hAnsi="Calibri"/>
          <w:color w:val="000000"/>
        </w:rPr>
        <w:t xml:space="preserve"> 167</w:t>
      </w:r>
      <w:r>
        <w:rPr>
          <w:rFonts w:ascii="Calibri" w:eastAsia="Calibri" w:hAnsi="Calibri"/>
          <w:color w:val="000000"/>
        </w:rPr>
        <w:tab/>
        <w:t>Non-Residential Population:</w:t>
      </w:r>
      <w:r w:rsidR="00632504">
        <w:rPr>
          <w:rFonts w:ascii="Calibri" w:eastAsia="Calibri" w:hAnsi="Calibri"/>
          <w:color w:val="000000"/>
        </w:rPr>
        <w:t xml:space="preserve"> 15</w:t>
      </w:r>
    </w:p>
    <w:p w14:paraId="757C4FB9" w14:textId="77777777" w:rsidR="00B179A3" w:rsidRDefault="009316B5">
      <w:pPr>
        <w:spacing w:before="29" w:after="130" w:line="235" w:lineRule="exact"/>
        <w:ind w:left="144" w:right="6336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EC920B" wp14:editId="7CAB77B3">
                <wp:simplePos x="0" y="0"/>
                <wp:positionH relativeFrom="page">
                  <wp:posOffset>1591310</wp:posOffset>
                </wp:positionH>
                <wp:positionV relativeFrom="page">
                  <wp:posOffset>2993390</wp:posOffset>
                </wp:positionV>
                <wp:extent cx="8028305" cy="0"/>
                <wp:effectExtent l="10160" t="12065" r="10160" b="6985"/>
                <wp:wrapNone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83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8869"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3pt,235.7pt" to="757.4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jjHQIAAEM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1C07B6" wp14:editId="2360AA5C">
                <wp:simplePos x="0" y="0"/>
                <wp:positionH relativeFrom="page">
                  <wp:posOffset>4913630</wp:posOffset>
                </wp:positionH>
                <wp:positionV relativeFrom="page">
                  <wp:posOffset>2675890</wp:posOffset>
                </wp:positionV>
                <wp:extent cx="1433195" cy="0"/>
                <wp:effectExtent l="8255" t="8890" r="6350" b="1016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1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D00D2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9pt,210.7pt" to="499.7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tUHgIAAEM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Interconnections</w:t>
      </w:r>
      <w:r w:rsidR="00DD51C9">
        <w:rPr>
          <w:rFonts w:ascii="Calibri" w:eastAsia="Calibri" w:hAnsi="Calibri"/>
          <w:color w:val="000000"/>
          <w:sz w:val="19"/>
        </w:rPr>
        <w:t>: (List, if applicable)</w:t>
      </w:r>
    </w:p>
    <w:p w14:paraId="3D0B5EB3" w14:textId="77777777" w:rsidR="00B179A3" w:rsidRDefault="00B179A3">
      <w:pPr>
        <w:sectPr w:rsidR="00B179A3">
          <w:pgSz w:w="15840" w:h="12240" w:orient="landscape"/>
          <w:pgMar w:top="680" w:right="692" w:bottom="307" w:left="668" w:header="720" w:footer="720" w:gutter="0"/>
          <w:cols w:space="720"/>
        </w:sectPr>
      </w:pPr>
    </w:p>
    <w:p w14:paraId="783CC17B" w14:textId="77777777" w:rsidR="00B179A3" w:rsidRDefault="009316B5">
      <w:pPr>
        <w:spacing w:before="26" w:line="222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4E744BB6" wp14:editId="5E89591C">
                <wp:simplePos x="0" y="0"/>
                <wp:positionH relativeFrom="page">
                  <wp:posOffset>2734310</wp:posOffset>
                </wp:positionH>
                <wp:positionV relativeFrom="page">
                  <wp:posOffset>3241675</wp:posOffset>
                </wp:positionV>
                <wp:extent cx="6870065" cy="1271270"/>
                <wp:effectExtent l="635" t="3175" r="0" b="1905"/>
                <wp:wrapSquare wrapText="bothSides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56EF" w14:textId="77777777" w:rsidR="00BE1A29" w:rsidRDefault="00BE1A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4BB6" id="Text Box 37" o:spid="_x0000_s1030" type="#_x0000_t202" style="position:absolute;margin-left:215.3pt;margin-top:255.25pt;width:540.95pt;height:100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" filled="f" stroked="f">
                <v:textbox inset="0,0,0,0">
                  <w:txbxContent>
                    <w:p w14:paraId="12DA56EF" w14:textId="77777777" w:rsidR="00BE1A29" w:rsidRDefault="00BE1A2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62C78C3" wp14:editId="0321B8C5">
                <wp:simplePos x="0" y="0"/>
                <wp:positionH relativeFrom="page">
                  <wp:posOffset>5166360</wp:posOffset>
                </wp:positionH>
                <wp:positionV relativeFrom="page">
                  <wp:posOffset>3241675</wp:posOffset>
                </wp:positionV>
                <wp:extent cx="2882900" cy="165735"/>
                <wp:effectExtent l="3810" t="3175" r="0" b="2540"/>
                <wp:wrapSquare wrapText="bothSides"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DBDA" w14:textId="77777777" w:rsidR="00BE1A29" w:rsidRDefault="00BE1A29">
                            <w:pPr>
                              <w:spacing w:line="26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5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3"/>
                              </w:rPr>
                              <w:t xml:space="preserve">The water usage in the next 5 years is expected to: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78C3" id="Text Box 36" o:spid="_x0000_s1031" type="#_x0000_t202" style="position:absolute;margin-left:406.8pt;margin-top:255.25pt;width:227pt;height:13.0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" filled="f" stroked="f">
                <v:textbox inset="0,0,0,0">
                  <w:txbxContent>
                    <w:p w14:paraId="57B1DBDA" w14:textId="77777777" w:rsidR="00BE1A29" w:rsidRDefault="00BE1A29">
                      <w:pPr>
                        <w:spacing w:line="26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53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53"/>
                        </w:rPr>
                        <w:t xml:space="preserve">The water usage in the next 5 years is expected to: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FBA0E92" wp14:editId="5FCDC8F0">
                <wp:simplePos x="0" y="0"/>
                <wp:positionH relativeFrom="page">
                  <wp:posOffset>5861050</wp:posOffset>
                </wp:positionH>
                <wp:positionV relativeFrom="page">
                  <wp:posOffset>3407410</wp:posOffset>
                </wp:positionV>
                <wp:extent cx="2188210" cy="778510"/>
                <wp:effectExtent l="3175" t="0" r="0" b="0"/>
                <wp:wrapSquare wrapText="bothSides"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255F" w14:textId="77777777" w:rsidR="00BE1A29" w:rsidRDefault="00BE1A29">
                            <w:pPr>
                              <w:spacing w:after="416" w:line="264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5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3"/>
                              </w:rPr>
                              <w:t>Increase Decrease Stay the Same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0E92" id="Text Box 35" o:spid="_x0000_s1032" type="#_x0000_t202" style="position:absolute;margin-left:461.5pt;margin-top:268.3pt;width:172.3pt;height:61.3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" filled="f" stroked="f">
                <v:textbox inset="0,0,0,0">
                  <w:txbxContent>
                    <w:p w14:paraId="4B7E255F" w14:textId="77777777" w:rsidR="00BE1A29" w:rsidRDefault="00BE1A29">
                      <w:pPr>
                        <w:spacing w:after="416" w:line="264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53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53"/>
                        </w:rPr>
                        <w:t>Increase Decrease Stay the Same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74A27E1E" wp14:editId="18CD4A6C">
                <wp:simplePos x="0" y="0"/>
                <wp:positionH relativeFrom="page">
                  <wp:posOffset>5166360</wp:posOffset>
                </wp:positionH>
                <wp:positionV relativeFrom="page">
                  <wp:posOffset>3422650</wp:posOffset>
                </wp:positionV>
                <wp:extent cx="694690" cy="1033145"/>
                <wp:effectExtent l="3810" t="3175" r="0" b="1905"/>
                <wp:wrapSquare wrapText="bothSides"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AD6C7" w14:textId="77777777" w:rsidR="00BE1A29" w:rsidRDefault="00BE1A29">
                            <w:pPr>
                              <w:spacing w:after="849" w:line="778" w:lineRule="exact"/>
                              <w:ind w:left="734" w:right="120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DAE9C7" wp14:editId="46472D8A">
                                  <wp:extent cx="152400" cy="49403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7E1E" id="Text Box 34" o:spid="_x0000_s1033" type="#_x0000_t202" style="position:absolute;margin-left:406.8pt;margin-top:269.5pt;width:54.7pt;height:81.3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" filled="f" stroked="f">
                <v:textbox inset="0,0,0,0">
                  <w:txbxContent>
                    <w:p w14:paraId="7BCAD6C7" w14:textId="77777777" w:rsidR="00BE1A29" w:rsidRDefault="00BE1A29">
                      <w:pPr>
                        <w:spacing w:after="849" w:line="778" w:lineRule="exact"/>
                        <w:ind w:left="734" w:right="120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DAE9C7" wp14:editId="46472D8A">
                            <wp:extent cx="152400" cy="49403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ACDF16" wp14:editId="00F71E45">
                <wp:simplePos x="0" y="0"/>
                <wp:positionH relativeFrom="page">
                  <wp:posOffset>2734310</wp:posOffset>
                </wp:positionH>
                <wp:positionV relativeFrom="page">
                  <wp:posOffset>4191000</wp:posOffset>
                </wp:positionV>
                <wp:extent cx="2365375" cy="0"/>
                <wp:effectExtent l="10160" t="9525" r="5715" b="9525"/>
                <wp:wrapNone/>
                <wp:docPr id="3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7355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3pt,330pt" to="401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uRHgIAAEMEAAAOAAAAZHJzL2Uyb0RvYy54bWysU8GO2jAQvVfqP1i+QxIC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50F74A" wp14:editId="742B8A87">
                <wp:simplePos x="0" y="0"/>
                <wp:positionH relativeFrom="page">
                  <wp:posOffset>2734310</wp:posOffset>
                </wp:positionH>
                <wp:positionV relativeFrom="page">
                  <wp:posOffset>4507865</wp:posOffset>
                </wp:positionV>
                <wp:extent cx="6870700" cy="0"/>
                <wp:effectExtent l="10160" t="12065" r="5715" b="6985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5F3A"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3pt,354.95pt" to="756.3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6E4EAC" wp14:editId="33CCF4D3">
                <wp:simplePos x="0" y="0"/>
                <wp:positionH relativeFrom="page">
                  <wp:posOffset>2734310</wp:posOffset>
                </wp:positionH>
                <wp:positionV relativeFrom="page">
                  <wp:posOffset>3557270</wp:posOffset>
                </wp:positionV>
                <wp:extent cx="2365375" cy="0"/>
                <wp:effectExtent l="10160" t="13970" r="5715" b="5080"/>
                <wp:wrapNone/>
                <wp:docPr id="3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858BC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3pt,280.1pt" to="401.5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D92269" wp14:editId="1D09F53B">
                <wp:simplePos x="0" y="0"/>
                <wp:positionH relativeFrom="page">
                  <wp:posOffset>2734310</wp:posOffset>
                </wp:positionH>
                <wp:positionV relativeFrom="page">
                  <wp:posOffset>3874135</wp:posOffset>
                </wp:positionV>
                <wp:extent cx="2365375" cy="0"/>
                <wp:effectExtent l="10160" t="6985" r="5715" b="12065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07FA"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3pt,305.05pt" to="401.55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" strokeweight=".7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</w:rPr>
        <w:t>Water System Usage</w:t>
      </w:r>
    </w:p>
    <w:p w14:paraId="4DD77E53" w14:textId="4726B669" w:rsidR="00B179A3" w:rsidRDefault="00DD51C9">
      <w:pPr>
        <w:spacing w:line="499" w:lineRule="exact"/>
        <w:ind w:left="72" w:right="432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Average Daily Demand (gpd):</w:t>
      </w:r>
      <w:r w:rsidR="00632504">
        <w:rPr>
          <w:rFonts w:ascii="Calibri" w:eastAsia="Calibri" w:hAnsi="Calibri"/>
          <w:color w:val="000000"/>
        </w:rPr>
        <w:t xml:space="preserve"> 12,421 </w:t>
      </w:r>
      <w:r>
        <w:rPr>
          <w:rFonts w:ascii="Calibri" w:eastAsia="Calibri" w:hAnsi="Calibri"/>
          <w:color w:val="000000"/>
        </w:rPr>
        <w:t>Hours per day the system runs: System capacity:</w:t>
      </w:r>
    </w:p>
    <w:p w14:paraId="5F160CB1" w14:textId="77777777" w:rsidR="00B179A3" w:rsidRDefault="00DD51C9">
      <w:pPr>
        <w:spacing w:before="272" w:line="227" w:lineRule="exact"/>
        <w:ind w:left="72"/>
        <w:textAlignment w:val="baseline"/>
        <w:rPr>
          <w:rFonts w:ascii="Calibri" w:eastAsia="Calibri" w:hAnsi="Calibri"/>
          <w:color w:val="000000"/>
          <w:spacing w:val="-2"/>
        </w:rPr>
      </w:pPr>
      <w:r>
        <w:rPr>
          <w:rFonts w:ascii="Calibri" w:eastAsia="Calibri" w:hAnsi="Calibri"/>
          <w:color w:val="000000"/>
          <w:spacing w:val="-2"/>
        </w:rPr>
        <w:t>Limiting Factor for System Capacity:</w:t>
      </w:r>
    </w:p>
    <w:p w14:paraId="6BF1DAA2" w14:textId="77777777" w:rsidR="00B179A3" w:rsidRDefault="00DD51C9">
      <w:pPr>
        <w:spacing w:before="320" w:line="24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Contact Information</w:t>
      </w:r>
    </w:p>
    <w:p w14:paraId="385D6E1D" w14:textId="77777777" w:rsidR="00B179A3" w:rsidRDefault="00B179A3">
      <w:pPr>
        <w:sectPr w:rsidR="00B179A3" w:rsidSect="00632504">
          <w:type w:val="continuous"/>
          <w:pgSz w:w="15840" w:h="12240" w:orient="landscape"/>
          <w:pgMar w:top="680" w:right="900" w:bottom="307" w:left="725" w:header="720" w:footer="720" w:gutter="0"/>
          <w:cols w:space="720"/>
        </w:sectPr>
      </w:pPr>
    </w:p>
    <w:p w14:paraId="735632B6" w14:textId="77777777" w:rsidR="00B179A3" w:rsidRDefault="009316B5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2119F2B" wp14:editId="1913FA15">
                <wp:simplePos x="0" y="0"/>
                <wp:positionH relativeFrom="page">
                  <wp:posOffset>4942205</wp:posOffset>
                </wp:positionH>
                <wp:positionV relativeFrom="page">
                  <wp:posOffset>7325995</wp:posOffset>
                </wp:positionV>
                <wp:extent cx="180340" cy="160655"/>
                <wp:effectExtent l="0" t="1270" r="1905" b="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747C" w14:textId="77777777" w:rsidR="00BE1A29" w:rsidRDefault="00BE1A29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9F2B" id="Text Box 29" o:spid="_x0000_s1034" type="#_x0000_t202" style="position:absolute;margin-left:389.15pt;margin-top:576.85pt;width:14.2pt;height:12.6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" filled="f" stroked="f">
                <v:textbox inset="0,0,0,0">
                  <w:txbxContent>
                    <w:p w14:paraId="702E747C" w14:textId="77777777" w:rsidR="00BE1A29" w:rsidRDefault="00BE1A29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14624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2052"/>
        <w:gridCol w:w="1848"/>
        <w:gridCol w:w="3372"/>
        <w:gridCol w:w="5490"/>
      </w:tblGrid>
      <w:tr w:rsidR="00B179A3" w14:paraId="1FAA4297" w14:textId="77777777" w:rsidTr="00632504">
        <w:trPr>
          <w:trHeight w:hRule="exact" w:val="763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29A0B257" w14:textId="77777777" w:rsidR="00B179A3" w:rsidRDefault="00DD51C9">
            <w:pPr>
              <w:spacing w:before="37" w:after="76" w:line="227" w:lineRule="exact"/>
              <w:ind w:left="120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Contact Type</w:t>
            </w:r>
          </w:p>
          <w:p w14:paraId="6B40466C" w14:textId="77777777" w:rsidR="00632504" w:rsidRDefault="00632504">
            <w:pPr>
              <w:spacing w:before="37" w:after="76" w:line="227" w:lineRule="exact"/>
              <w:ind w:left="120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</w:p>
          <w:p w14:paraId="4CE46AB3" w14:textId="14E689C7" w:rsidR="00632504" w:rsidRDefault="00632504">
            <w:pPr>
              <w:spacing w:before="37" w:after="76" w:line="227" w:lineRule="exact"/>
              <w:ind w:left="120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71DE3528" w14:textId="77777777" w:rsidR="00B179A3" w:rsidRDefault="00DD51C9">
            <w:pPr>
              <w:spacing w:before="37" w:after="76" w:line="227" w:lineRule="exact"/>
              <w:ind w:right="1190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74AA4174" w14:textId="77777777" w:rsidR="00B179A3" w:rsidRDefault="00DD51C9">
            <w:pPr>
              <w:spacing w:before="37" w:after="76" w:line="227" w:lineRule="exact"/>
              <w:ind w:right="1161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Phone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29DFE25" w14:textId="77777777" w:rsidR="00B179A3" w:rsidRDefault="00DD51C9">
            <w:pPr>
              <w:spacing w:before="37" w:after="76" w:line="227" w:lineRule="exact"/>
              <w:ind w:right="2021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1"/>
              </w:rPr>
              <w:t>Email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422BA6C9" w14:textId="77777777" w:rsidR="00B179A3" w:rsidRDefault="00DD51C9">
            <w:pPr>
              <w:spacing w:before="37" w:after="76" w:line="227" w:lineRule="exact"/>
              <w:ind w:right="4622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Current Address</w:t>
            </w:r>
          </w:p>
        </w:tc>
      </w:tr>
      <w:tr w:rsidR="00B179A3" w14:paraId="55B9AABE" w14:textId="77777777" w:rsidTr="00632504">
        <w:trPr>
          <w:trHeight w:hRule="exact" w:val="500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95EF7" w14:textId="77777777" w:rsidR="00B179A3" w:rsidRDefault="00DD51C9">
            <w:pPr>
              <w:spacing w:after="239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Owner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07D8" w14:textId="2F6BBE26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Gary Goosman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A256" w14:textId="69CAD49E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740-</w:t>
            </w:r>
            <w:r w:rsidR="00ED6309">
              <w:rPr>
                <w:rFonts w:ascii="Arial" w:eastAsia="Arial" w:hAnsi="Arial"/>
                <w:color w:val="000000"/>
                <w:sz w:val="24"/>
              </w:rPr>
              <w:t>777-4621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AB846" w14:textId="576C35E6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amesvillemayor@gmail.com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3929" w14:textId="094F8852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Box 213 Amesville, Ohio 45711</w:t>
            </w:r>
          </w:p>
        </w:tc>
      </w:tr>
      <w:tr w:rsidR="00B179A3" w14:paraId="6BF322F0" w14:textId="77777777" w:rsidTr="00632504">
        <w:trPr>
          <w:trHeight w:hRule="exact" w:val="49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147D" w14:textId="77777777" w:rsidR="00B179A3" w:rsidRDefault="00DD51C9">
            <w:pPr>
              <w:spacing w:after="240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Manager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6D49A" w14:textId="5F98AF59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05F0" w14:textId="4CF09FC0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BAE7" w14:textId="310361C9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same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0D5B" w14:textId="5BAE8598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</w:tr>
      <w:tr w:rsidR="00B179A3" w14:paraId="7DFB1BFF" w14:textId="77777777" w:rsidTr="00632504">
        <w:trPr>
          <w:trHeight w:hRule="exact" w:val="49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4AF2" w14:textId="77777777" w:rsidR="00B179A3" w:rsidRDefault="00DD51C9">
            <w:pPr>
              <w:spacing w:after="23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Financial Contact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0632" w14:textId="5396182D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E1A29">
              <w:rPr>
                <w:rFonts w:ascii="Arial" w:eastAsia="Arial" w:hAnsi="Arial"/>
                <w:color w:val="000000"/>
                <w:sz w:val="24"/>
              </w:rPr>
              <w:t>Tabitha Keirns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95A9" w14:textId="06BAD9A5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D6309">
              <w:rPr>
                <w:rFonts w:ascii="Arial" w:eastAsia="Arial" w:hAnsi="Arial"/>
                <w:color w:val="000000"/>
                <w:sz w:val="24"/>
              </w:rPr>
              <w:t>740-448-2411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6B02" w14:textId="2B37D602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hyperlink r:id="rId12" w:history="1">
              <w:r w:rsidRPr="00DE6FC0">
                <w:rPr>
                  <w:rStyle w:val="Hyperlink"/>
                  <w:rFonts w:ascii="Arial" w:eastAsia="Arial" w:hAnsi="Arial"/>
                  <w:sz w:val="24"/>
                </w:rPr>
                <w:t>Fo.amesville@gmail.com</w:t>
              </w:r>
            </w:hyperlink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9F3CE" w14:textId="053542D6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</w:tr>
      <w:tr w:rsidR="00B179A3" w14:paraId="56974A86" w14:textId="77777777" w:rsidTr="00632504">
        <w:trPr>
          <w:trHeight w:hRule="exact" w:val="49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DF0A3" w14:textId="77777777" w:rsidR="00B179A3" w:rsidRDefault="00DD51C9">
            <w:pPr>
              <w:spacing w:before="33" w:after="23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Operator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5F61" w14:textId="2C686154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E1A29">
              <w:rPr>
                <w:rFonts w:ascii="Arial" w:eastAsia="Arial" w:hAnsi="Arial"/>
                <w:color w:val="000000"/>
                <w:sz w:val="24"/>
              </w:rPr>
              <w:t>Lee Van Dyke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CEA1" w14:textId="42DDAADC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D6309">
              <w:rPr>
                <w:rFonts w:ascii="Arial" w:eastAsia="Arial" w:hAnsi="Arial"/>
                <w:color w:val="000000"/>
                <w:sz w:val="24"/>
              </w:rPr>
              <w:t>s</w:t>
            </w:r>
            <w:r>
              <w:rPr>
                <w:rFonts w:ascii="Arial" w:eastAsia="Arial" w:hAnsi="Arial"/>
                <w:color w:val="000000"/>
                <w:sz w:val="24"/>
              </w:rPr>
              <w:t>ame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BA76B" w14:textId="4CD0E47B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E1A29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hyperlink r:id="rId13" w:history="1">
              <w:r w:rsidR="00BE1A29" w:rsidRPr="00DE6FC0">
                <w:rPr>
                  <w:rStyle w:val="Hyperlink"/>
                  <w:rFonts w:ascii="Arial" w:eastAsia="Arial" w:hAnsi="Arial"/>
                  <w:sz w:val="24"/>
                </w:rPr>
                <w:t>gleemaster@gmail.com</w:t>
              </w:r>
            </w:hyperlink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7ECC" w14:textId="0ED1C685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</w:tr>
      <w:tr w:rsidR="00B179A3" w14:paraId="0B67CE8C" w14:textId="77777777" w:rsidTr="00632504">
        <w:trPr>
          <w:trHeight w:hRule="exact" w:val="49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2DE9C" w14:textId="77777777" w:rsidR="00B179A3" w:rsidRDefault="00DD51C9">
            <w:pPr>
              <w:spacing w:before="33" w:after="239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Sampler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B7AD" w14:textId="1D9DE2C5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Lee Van Dyke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39BE" w14:textId="3F7EFA55" w:rsidR="00B179A3" w:rsidRDefault="0063250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1C52" w14:textId="26B2CAD6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hyperlink r:id="rId14" w:history="1">
              <w:r w:rsidRPr="00DE6FC0">
                <w:rPr>
                  <w:rStyle w:val="Hyperlink"/>
                  <w:rFonts w:ascii="Arial" w:eastAsia="Arial" w:hAnsi="Arial"/>
                  <w:sz w:val="24"/>
                </w:rPr>
                <w:t>gleemaster@gmail.com</w:t>
              </w:r>
            </w:hyperlink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437A6" w14:textId="22A3E0BB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</w:tr>
      <w:tr w:rsidR="00B179A3" w14:paraId="31A1C309" w14:textId="77777777" w:rsidTr="00632504">
        <w:trPr>
          <w:trHeight w:hRule="exact" w:val="509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926C" w14:textId="77777777" w:rsidR="00B179A3" w:rsidRDefault="00DD51C9">
            <w:pPr>
              <w:spacing w:before="33" w:after="24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Maintenance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109A" w14:textId="04B3A789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2B5D7" w14:textId="08352D21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6E767" w14:textId="61342298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81C49" w14:textId="5F4D6362" w:rsidR="00B179A3" w:rsidRDefault="00ED6309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same</w:t>
            </w:r>
          </w:p>
        </w:tc>
      </w:tr>
    </w:tbl>
    <w:p w14:paraId="25C3F1AF" w14:textId="77777777" w:rsidR="00B179A3" w:rsidRDefault="00B179A3">
      <w:pPr>
        <w:sectPr w:rsidR="00B179A3">
          <w:type w:val="continuous"/>
          <w:pgSz w:w="15840" w:h="12240" w:orient="landscape"/>
          <w:pgMar w:top="680" w:right="680" w:bottom="307" w:left="680" w:header="720" w:footer="720" w:gutter="0"/>
          <w:cols w:space="720"/>
        </w:sectPr>
      </w:pPr>
    </w:p>
    <w:p w14:paraId="691B9000" w14:textId="625EBC74" w:rsidR="00B179A3" w:rsidRDefault="009316B5">
      <w:pPr>
        <w:spacing w:before="283" w:after="23" w:line="227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 wp14:anchorId="710A7CC0" wp14:editId="6B96B22B">
                <wp:simplePos x="0" y="0"/>
                <wp:positionH relativeFrom="page">
                  <wp:posOffset>4939030</wp:posOffset>
                </wp:positionH>
                <wp:positionV relativeFrom="page">
                  <wp:posOffset>7169785</wp:posOffset>
                </wp:positionV>
                <wp:extent cx="183515" cy="316865"/>
                <wp:effectExtent l="0" t="0" r="1905" b="0"/>
                <wp:wrapSquare wrapText="bothSides"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679F" w14:textId="77777777" w:rsidR="00BE1A29" w:rsidRDefault="00BE1A29">
                            <w:pPr>
                              <w:spacing w:before="272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7CC0" id="Text Box 27" o:spid="_x0000_s1035" type="#_x0000_t202" style="position:absolute;margin-left:388.9pt;margin-top:564.55pt;width:14.45pt;height:24.9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" filled="f" stroked="f">
                <v:textbox inset="0,0,0,0">
                  <w:txbxContent>
                    <w:p w14:paraId="3076679F" w14:textId="77777777" w:rsidR="00BE1A29" w:rsidRDefault="00BE1A29">
                      <w:pPr>
                        <w:spacing w:before="272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61705080" w14:textId="77777777" w:rsidR="00B179A3" w:rsidRDefault="009316B5">
      <w:pPr>
        <w:spacing w:before="154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18E9C5" wp14:editId="2FCD07A1">
                <wp:simplePos x="0" y="0"/>
                <wp:positionH relativeFrom="page">
                  <wp:posOffset>438785</wp:posOffset>
                </wp:positionH>
                <wp:positionV relativeFrom="page">
                  <wp:posOffset>643255</wp:posOffset>
                </wp:positionV>
                <wp:extent cx="9195435" cy="0"/>
                <wp:effectExtent l="10160" t="5080" r="5080" b="1397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3D4AD" id="Line 2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50.65pt" to="75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ZL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Operating Plan</w:t>
      </w:r>
    </w:p>
    <w:p w14:paraId="2CCD2C0C" w14:textId="77777777" w:rsidR="00B179A3" w:rsidRDefault="00DD51C9">
      <w:pPr>
        <w:spacing w:before="7" w:after="494" w:line="268" w:lineRule="exact"/>
        <w:ind w:right="9000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Describe or attach your succession plan for critical personnel. Attach any cooperative agreements and service contracts.</w:t>
      </w:r>
    </w:p>
    <w:p w14:paraId="561F9143" w14:textId="77777777" w:rsidR="00B179A3" w:rsidRDefault="009316B5">
      <w:pPr>
        <w:spacing w:before="42" w:line="246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AA75E4" wp14:editId="117993D5">
                <wp:simplePos x="0" y="0"/>
                <wp:positionH relativeFrom="page">
                  <wp:posOffset>438785</wp:posOffset>
                </wp:positionH>
                <wp:positionV relativeFrom="page">
                  <wp:posOffset>1563370</wp:posOffset>
                </wp:positionV>
                <wp:extent cx="9195435" cy="0"/>
                <wp:effectExtent l="10160" t="10795" r="5080" b="8255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97C5" id="Line 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23.1pt" to="758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Z0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Table of Organization</w:t>
      </w:r>
    </w:p>
    <w:p w14:paraId="1414AD6E" w14:textId="77777777" w:rsidR="00B179A3" w:rsidRDefault="00DD51C9">
      <w:pPr>
        <w:spacing w:before="46" w:line="221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Complete the following table.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597"/>
        <w:gridCol w:w="2093"/>
        <w:gridCol w:w="2284"/>
        <w:gridCol w:w="2290"/>
      </w:tblGrid>
      <w:tr w:rsidR="00B179A3" w14:paraId="34DDF01E" w14:textId="77777777">
        <w:trPr>
          <w:trHeight w:hRule="exact" w:val="55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784E12A0" w14:textId="77777777" w:rsidR="00B179A3" w:rsidRDefault="00DD51C9">
            <w:pPr>
              <w:spacing w:before="38" w:after="280" w:line="224" w:lineRule="exact"/>
              <w:ind w:left="120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2"/>
              </w:rPr>
              <w:t>Title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62D70C5" w14:textId="77777777" w:rsidR="00B179A3" w:rsidRDefault="00DD51C9">
            <w:pPr>
              <w:spacing w:before="38" w:after="278" w:line="226" w:lineRule="exact"/>
              <w:ind w:right="3043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Job Duties/Responsibilities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784C1E17" w14:textId="77777777" w:rsidR="00B179A3" w:rsidRDefault="00DD51C9">
            <w:pPr>
              <w:spacing w:after="9" w:line="266" w:lineRule="exact"/>
              <w:ind w:left="108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To whom does this person report?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B2B411C" w14:textId="77777777" w:rsidR="00B179A3" w:rsidRDefault="00DD51C9">
            <w:pPr>
              <w:spacing w:before="38" w:after="278" w:line="226" w:lineRule="exact"/>
              <w:ind w:right="456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Training Attended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56D803F" w14:textId="77777777" w:rsidR="00B179A3" w:rsidRDefault="00DD51C9">
            <w:pPr>
              <w:spacing w:before="38" w:after="280" w:line="224" w:lineRule="exact"/>
              <w:ind w:right="1152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Credentials</w:t>
            </w:r>
          </w:p>
        </w:tc>
      </w:tr>
      <w:tr w:rsidR="00B179A3" w14:paraId="6C8DEB5F" w14:textId="77777777">
        <w:trPr>
          <w:trHeight w:hRule="exact" w:val="49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72B5" w14:textId="77777777" w:rsidR="00B179A3" w:rsidRDefault="00DD51C9">
            <w:pPr>
              <w:spacing w:before="33" w:after="23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Owner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A725A" w14:textId="63415724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Gary Goosman, Mayor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D669" w14:textId="1D6C88D9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Council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73C2" w14:textId="3C8C8783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RCAP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8562" w14:textId="5047B229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Mayor</w:t>
            </w:r>
          </w:p>
        </w:tc>
      </w:tr>
      <w:tr w:rsidR="00B179A3" w14:paraId="382FD030" w14:textId="77777777">
        <w:trPr>
          <w:trHeight w:hRule="exact" w:val="49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957F" w14:textId="77777777" w:rsidR="00B179A3" w:rsidRDefault="00DD51C9">
            <w:pPr>
              <w:spacing w:before="33" w:after="224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Manager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F7E3" w14:textId="3B4AD9C6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95A3" w14:textId="637EA192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3D58" w14:textId="03BE769E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3C7A" w14:textId="304AEAD5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</w:tr>
      <w:tr w:rsidR="00B179A3" w14:paraId="30E63C57" w14:textId="77777777">
        <w:trPr>
          <w:trHeight w:hRule="exact" w:val="50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A04D" w14:textId="77777777" w:rsidR="00B179A3" w:rsidRDefault="00DD51C9">
            <w:pPr>
              <w:spacing w:before="33" w:after="229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Financial Contact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C5BCE" w14:textId="74A23287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BE1A29">
              <w:rPr>
                <w:rFonts w:ascii="Calibri" w:eastAsia="Calibri" w:hAnsi="Calibri"/>
                <w:color w:val="000000"/>
                <w:sz w:val="24"/>
              </w:rPr>
              <w:t>Tabitha Keirns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994B" w14:textId="725A7A74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Mayor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7B993" w14:textId="7E12B32D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0276" w14:textId="28353899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Attorney of Law</w:t>
            </w:r>
          </w:p>
        </w:tc>
      </w:tr>
      <w:tr w:rsidR="00B179A3" w14:paraId="0EA7CECC" w14:textId="77777777">
        <w:trPr>
          <w:trHeight w:hRule="exact" w:val="500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966C" w14:textId="77777777" w:rsidR="00B179A3" w:rsidRDefault="00DD51C9">
            <w:pPr>
              <w:spacing w:after="230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Operator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6547" w14:textId="12519EE0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BE1A29">
              <w:rPr>
                <w:rFonts w:ascii="Calibri" w:eastAsia="Calibri" w:hAnsi="Calibri"/>
                <w:color w:val="000000"/>
                <w:sz w:val="24"/>
              </w:rPr>
              <w:t>Lee Van Dyke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4FE7" w14:textId="3F9283AD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PWS Operator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151B" w14:textId="469E2E44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EPA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6B85" w14:textId="601E691F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Class 1</w:t>
            </w:r>
          </w:p>
        </w:tc>
      </w:tr>
      <w:tr w:rsidR="00B179A3" w14:paraId="4DF256C0" w14:textId="77777777">
        <w:trPr>
          <w:trHeight w:hRule="exact" w:val="49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516CA" w14:textId="77777777" w:rsidR="00B179A3" w:rsidRDefault="00DD51C9">
            <w:pPr>
              <w:spacing w:after="234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Sampler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2370" w14:textId="5CE5C64A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Lee Van Dyke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7AA6" w14:textId="6B275069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Assistant Operator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E8A0" w14:textId="35C8D432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3669" w14:textId="1EAA5890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Class A</w:t>
            </w:r>
          </w:p>
        </w:tc>
      </w:tr>
      <w:tr w:rsidR="00B179A3" w14:paraId="30EBD052" w14:textId="77777777">
        <w:trPr>
          <w:trHeight w:hRule="exact" w:val="49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6E049" w14:textId="77777777" w:rsidR="00B179A3" w:rsidRDefault="00DD51C9">
            <w:pPr>
              <w:spacing w:after="243" w:line="227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Maintenance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36DE" w14:textId="29368DCF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0E780" w14:textId="107FC0A9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CEEC" w14:textId="6BB45B0D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 </w:t>
            </w: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2120" w14:textId="364454B0" w:rsidR="00B179A3" w:rsidRDefault="00ED630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same</w:t>
            </w:r>
          </w:p>
        </w:tc>
      </w:tr>
      <w:tr w:rsidR="00B179A3" w14:paraId="28AB3761" w14:textId="77777777">
        <w:trPr>
          <w:trHeight w:hRule="exact" w:val="49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3B1D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FC43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85E9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0E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B8B4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21E61012" w14:textId="77777777">
        <w:trPr>
          <w:trHeight w:hRule="exact" w:val="50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83F35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DAC3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4C3A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9E7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8D0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12033891" w14:textId="77777777" w:rsidR="00B179A3" w:rsidRDefault="00B179A3">
      <w:pPr>
        <w:spacing w:after="311" w:line="20" w:lineRule="exact"/>
      </w:pPr>
    </w:p>
    <w:p w14:paraId="209DC4BB" w14:textId="77777777" w:rsidR="00B179A3" w:rsidRDefault="00DD51C9">
      <w:pPr>
        <w:spacing w:line="212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Significant Deficiencies</w:t>
      </w:r>
    </w:p>
    <w:p w14:paraId="5F90FA4C" w14:textId="77777777" w:rsidR="00B179A3" w:rsidRDefault="009316B5">
      <w:pPr>
        <w:tabs>
          <w:tab w:val="left" w:pos="9720"/>
          <w:tab w:val="left" w:pos="11160"/>
        </w:tabs>
        <w:spacing w:before="47" w:line="227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0290A5B" wp14:editId="417EEC79">
                <wp:simplePos x="0" y="0"/>
                <wp:positionH relativeFrom="page">
                  <wp:posOffset>6409690</wp:posOffset>
                </wp:positionH>
                <wp:positionV relativeFrom="page">
                  <wp:posOffset>5181600</wp:posOffset>
                </wp:positionV>
                <wp:extent cx="152400" cy="155575"/>
                <wp:effectExtent l="0" t="0" r="635" b="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9549" w14:textId="77777777" w:rsidR="00BE1A29" w:rsidRDefault="00BE1A29">
                            <w:pPr>
                              <w:spacing w:line="245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AF475" wp14:editId="4070F782">
                                  <wp:extent cx="152400" cy="155575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0A5B" id="Text Box 24" o:spid="_x0000_s1036" type="#_x0000_t202" style="position:absolute;margin-left:504.7pt;margin-top:408pt;width:12pt;height:12.2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" filled="f" stroked="f">
                <v:textbox inset="0,0,0,0">
                  <w:txbxContent>
                    <w:p w14:paraId="37189549" w14:textId="77777777" w:rsidR="00BE1A29" w:rsidRDefault="00BE1A29">
                      <w:pPr>
                        <w:spacing w:line="245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AAF475" wp14:editId="4070F782">
                            <wp:extent cx="152400" cy="155575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5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3D42A644" wp14:editId="40F14B6E">
                <wp:simplePos x="0" y="0"/>
                <wp:positionH relativeFrom="page">
                  <wp:posOffset>7324090</wp:posOffset>
                </wp:positionH>
                <wp:positionV relativeFrom="page">
                  <wp:posOffset>5181600</wp:posOffset>
                </wp:positionV>
                <wp:extent cx="152400" cy="155575"/>
                <wp:effectExtent l="0" t="0" r="635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0B181" w14:textId="77777777" w:rsidR="00BE1A29" w:rsidRDefault="00BE1A29">
                            <w:pPr>
                              <w:spacing w:line="245" w:lineRule="exact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4093F" wp14:editId="0973999F">
                                  <wp:extent cx="152400" cy="155575"/>
                                  <wp:effectExtent l="0" t="0" r="0" b="0"/>
                                  <wp:docPr id="1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est1"/>
                                          <pic:cNvPicPr preferRelativeResize="0"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A644" id="Text Box 23" o:spid="_x0000_s1037" type="#_x0000_t202" style="position:absolute;margin-left:576.7pt;margin-top:408pt;width:12pt;height:12.2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" filled="f" stroked="f">
                <v:textbox inset="0,0,0,0">
                  <w:txbxContent>
                    <w:p w14:paraId="0C00B181" w14:textId="77777777" w:rsidR="00BE1A29" w:rsidRDefault="00BE1A29">
                      <w:pPr>
                        <w:spacing w:line="245" w:lineRule="exact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D4093F" wp14:editId="0973999F">
                            <wp:extent cx="152400" cy="155575"/>
                            <wp:effectExtent l="0" t="0" r="0" b="0"/>
                            <wp:docPr id="1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est1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5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Has Ohio EPA cited any significant deficiencies for your public water system that are unresolved?</w:t>
      </w:r>
      <w:r w:rsidR="00DD51C9">
        <w:rPr>
          <w:rFonts w:ascii="Calibri" w:eastAsia="Calibri" w:hAnsi="Calibri"/>
          <w:color w:val="000000"/>
        </w:rPr>
        <w:tab/>
        <w:t>Yes</w:t>
      </w:r>
      <w:r w:rsidR="00DD51C9">
        <w:rPr>
          <w:rFonts w:ascii="Calibri" w:eastAsia="Calibri" w:hAnsi="Calibri"/>
          <w:color w:val="000000"/>
        </w:rPr>
        <w:tab/>
        <w:t>No</w:t>
      </w:r>
    </w:p>
    <w:p w14:paraId="57DF1092" w14:textId="677086EE" w:rsidR="00B179A3" w:rsidRDefault="00D92775">
      <w:pPr>
        <w:spacing w:before="2" w:line="268" w:lineRule="exact"/>
        <w:ind w:left="720" w:right="72"/>
        <w:textAlignment w:val="baseline"/>
        <w:rPr>
          <w:rFonts w:ascii="Calibri" w:eastAsia="Calibri" w:hAnsi="Calibri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E6DB9B8" wp14:editId="62F53BAA">
                <wp:simplePos x="0" y="0"/>
                <wp:positionH relativeFrom="margin">
                  <wp:align>left</wp:align>
                </wp:positionH>
                <wp:positionV relativeFrom="page">
                  <wp:posOffset>6724650</wp:posOffset>
                </wp:positionV>
                <wp:extent cx="9172575" cy="280670"/>
                <wp:effectExtent l="0" t="0" r="9525" b="5080"/>
                <wp:wrapSquare wrapText="bothSides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FF59" w14:textId="77777777" w:rsidR="00BE1A29" w:rsidRDefault="00BE1A2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B9B8" id="Text Box 28" o:spid="_x0000_s1038" type="#_x0000_t202" style="position:absolute;left:0;text-align:left;margin-left:0;margin-top:529.5pt;width:722.25pt;height:22.1pt;z-index:-2516710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" filled="f" stroked="f">
                <v:textbox inset="0,0,0,0">
                  <w:txbxContent>
                    <w:p w14:paraId="11AAFF59" w14:textId="77777777" w:rsidR="00BE1A29" w:rsidRDefault="00BE1A2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16B5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E794CE" wp14:editId="66444E24">
                <wp:simplePos x="0" y="0"/>
                <wp:positionH relativeFrom="page">
                  <wp:posOffset>438785</wp:posOffset>
                </wp:positionH>
                <wp:positionV relativeFrom="page">
                  <wp:posOffset>5876290</wp:posOffset>
                </wp:positionV>
                <wp:extent cx="9194800" cy="844550"/>
                <wp:effectExtent l="635" t="0" r="0" b="3810"/>
                <wp:wrapSquare wrapText="bothSides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FFFB2" w14:textId="77777777" w:rsidR="00BE1A29" w:rsidRDefault="00BE1A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94CE" id="Text Box 22" o:spid="_x0000_s1039" type="#_x0000_t202" style="position:absolute;left:0;text-align:left;margin-left:34.55pt;margin-top:462.7pt;width:724pt;height:66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" filled="f" stroked="f">
                <v:textbox inset="0,0,0,0">
                  <w:txbxContent>
                    <w:p w14:paraId="379FFFB2" w14:textId="77777777" w:rsidR="00BE1A29" w:rsidRDefault="00BE1A29"/>
                  </w:txbxContent>
                </v:textbox>
                <w10:wrap type="square" anchorx="page" anchory="page"/>
              </v:shape>
            </w:pict>
          </mc:Fallback>
        </mc:AlternateContent>
      </w:r>
      <w:r w:rsidR="009316B5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576BAD4" wp14:editId="16EA4B9B">
                <wp:simplePos x="0" y="0"/>
                <wp:positionH relativeFrom="page">
                  <wp:posOffset>438785</wp:posOffset>
                </wp:positionH>
                <wp:positionV relativeFrom="page">
                  <wp:posOffset>6437630</wp:posOffset>
                </wp:positionV>
                <wp:extent cx="9159240" cy="283210"/>
                <wp:effectExtent l="635" t="0" r="3175" b="3810"/>
                <wp:wrapSquare wrapText="bothSides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F1B1C" w14:textId="77777777" w:rsidR="00BE1A29" w:rsidRDefault="00BE1A2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BAD4" id="Text Box 21" o:spid="_x0000_s1040" type="#_x0000_t202" style="position:absolute;left:0;text-align:left;margin-left:34.55pt;margin-top:506.9pt;width:721.2pt;height:22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" filled="f" stroked="f">
                <v:textbox inset="0,0,0,0">
                  <w:txbxContent>
                    <w:p w14:paraId="64AF1B1C" w14:textId="77777777" w:rsidR="00BE1A29" w:rsidRDefault="00BE1A2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6B5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5634510" wp14:editId="3C5D42CA">
                <wp:simplePos x="0" y="0"/>
                <wp:positionH relativeFrom="page">
                  <wp:posOffset>438785</wp:posOffset>
                </wp:positionH>
                <wp:positionV relativeFrom="page">
                  <wp:posOffset>5876290</wp:posOffset>
                </wp:positionV>
                <wp:extent cx="9159240" cy="280670"/>
                <wp:effectExtent l="635" t="0" r="3175" b="0"/>
                <wp:wrapSquare wrapText="bothSides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9CDE" w14:textId="77777777" w:rsidR="00BE1A29" w:rsidRDefault="00BE1A2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4510" id="Text Box 20" o:spid="_x0000_s1041" type="#_x0000_t202" style="position:absolute;left:0;text-align:left;margin-left:34.55pt;margin-top:462.7pt;width:721.2pt;height:22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" filled="f" stroked="f">
                <v:textbox inset="0,0,0,0">
                  <w:txbxContent>
                    <w:p w14:paraId="736E9CDE" w14:textId="77777777" w:rsidR="00BE1A29" w:rsidRDefault="00BE1A2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16B5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0D82043" wp14:editId="5E5AA539">
                <wp:simplePos x="0" y="0"/>
                <wp:positionH relativeFrom="page">
                  <wp:posOffset>438785</wp:posOffset>
                </wp:positionH>
                <wp:positionV relativeFrom="page">
                  <wp:posOffset>6156960</wp:posOffset>
                </wp:positionV>
                <wp:extent cx="9159240" cy="280670"/>
                <wp:effectExtent l="635" t="3810" r="3175" b="127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2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4EB4" w14:textId="77777777" w:rsidR="00BE1A29" w:rsidRDefault="00BE1A2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2043" id="Text Box 19" o:spid="_x0000_s1042" type="#_x0000_t202" style="position:absolute;left:0;text-align:left;margin-left:34.55pt;margin-top:484.8pt;width:721.2pt;height:22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" filled="f" stroked="f">
                <v:textbox inset="0,0,0,0">
                  <w:txbxContent>
                    <w:p w14:paraId="07F34EB4" w14:textId="77777777" w:rsidR="00BE1A29" w:rsidRDefault="00BE1A2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i/>
          <w:color w:val="000000"/>
        </w:rPr>
        <w:t>If yes, list the significant deficiencies here and attach the letter(s) from Ohio EPA which includes the director approved schedule to correct each significant deficiency.</w:t>
      </w:r>
    </w:p>
    <w:p w14:paraId="238B9E83" w14:textId="77777777" w:rsidR="00B179A3" w:rsidRDefault="00B179A3">
      <w:pPr>
        <w:sectPr w:rsidR="00B179A3">
          <w:pgSz w:w="15840" w:h="12240" w:orient="landscape"/>
          <w:pgMar w:top="460" w:right="669" w:bottom="2590" w:left="691" w:header="720" w:footer="720" w:gutter="0"/>
          <w:cols w:space="720"/>
        </w:sectPr>
      </w:pPr>
    </w:p>
    <w:p w14:paraId="3E4CC987" w14:textId="77777777" w:rsidR="00B179A3" w:rsidRDefault="009316B5">
      <w:pPr>
        <w:spacing w:before="43" w:after="21" w:line="229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56815159" wp14:editId="3A1AB4C6">
                <wp:simplePos x="0" y="0"/>
                <wp:positionH relativeFrom="page">
                  <wp:posOffset>4939030</wp:posOffset>
                </wp:positionH>
                <wp:positionV relativeFrom="page">
                  <wp:posOffset>7325995</wp:posOffset>
                </wp:positionV>
                <wp:extent cx="183515" cy="161925"/>
                <wp:effectExtent l="0" t="1270" r="1905" b="0"/>
                <wp:wrapSquare wrapText="bothSides"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DE0DF" w14:textId="77777777" w:rsidR="00BE1A29" w:rsidRDefault="00BE1A29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5159" id="Text Box 18" o:spid="_x0000_s1043" type="#_x0000_t202" style="position:absolute;margin-left:388.9pt;margin-top:576.85pt;width:14.45pt;height:12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" filled="f" stroked="f">
                <v:textbox inset="0,0,0,0">
                  <w:txbxContent>
                    <w:p w14:paraId="6B4DE0DF" w14:textId="77777777" w:rsidR="00BE1A29" w:rsidRDefault="00BE1A29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22DC13E4" w14:textId="77777777" w:rsidR="00B179A3" w:rsidRDefault="009316B5">
      <w:pPr>
        <w:spacing w:before="154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95E9EC" wp14:editId="6B3BBBFA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88E35" id="Line 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Yb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External Contacts</w:t>
      </w:r>
    </w:p>
    <w:p w14:paraId="6FF3CF1E" w14:textId="77777777" w:rsidR="00B179A3" w:rsidRDefault="00DD51C9">
      <w:pPr>
        <w:spacing w:before="6" w:line="268" w:lineRule="exact"/>
        <w:ind w:right="216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If a water system has this information included in their Contingency Plan required by Chapter 3745-85-01 of the Administrative Code, they are able to refer to its location in their Plan.</w:t>
      </w:r>
    </w:p>
    <w:p w14:paraId="775DA210" w14:textId="77777777" w:rsidR="00B179A3" w:rsidRDefault="00DD51C9">
      <w:pPr>
        <w:tabs>
          <w:tab w:val="left" w:pos="1872"/>
        </w:tabs>
        <w:spacing w:before="38" w:line="226" w:lineRule="exact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Refer to page</w:t>
      </w:r>
      <w:r>
        <w:rPr>
          <w:rFonts w:ascii="Calibri" w:eastAsia="Calibri" w:hAnsi="Calibri"/>
          <w:i/>
          <w:color w:val="000000"/>
        </w:rPr>
        <w:tab/>
        <w:t>(fill in page number) in Contingency Plan.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4041"/>
        <w:gridCol w:w="1892"/>
        <w:gridCol w:w="1848"/>
        <w:gridCol w:w="3446"/>
      </w:tblGrid>
      <w:tr w:rsidR="00B179A3" w14:paraId="49FC04CC" w14:textId="77777777">
        <w:trPr>
          <w:trHeight w:hRule="exact" w:val="55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E1F3CDE" w14:textId="77777777" w:rsidR="00B179A3" w:rsidRDefault="00DD51C9">
            <w:pPr>
              <w:spacing w:before="33" w:after="278" w:line="231" w:lineRule="exact"/>
              <w:ind w:left="120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Contact Type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F6EF0A1" w14:textId="77777777" w:rsidR="00B179A3" w:rsidRDefault="00DD51C9">
            <w:pPr>
              <w:spacing w:before="33" w:after="280" w:line="229" w:lineRule="exact"/>
              <w:ind w:right="3388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Name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E12447B" w14:textId="77777777" w:rsidR="00B179A3" w:rsidRDefault="00DD51C9">
            <w:pPr>
              <w:spacing w:before="33" w:line="231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Day Time</w:t>
            </w:r>
          </w:p>
          <w:p w14:paraId="6DD9DD0D" w14:textId="77777777" w:rsidR="00B179A3" w:rsidRDefault="00DD51C9">
            <w:pPr>
              <w:spacing w:before="38" w:after="11" w:line="229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Phone Number(s)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A0228AB" w14:textId="77777777" w:rsidR="00B179A3" w:rsidRDefault="00DD51C9">
            <w:pPr>
              <w:spacing w:after="11" w:line="265" w:lineRule="exact"/>
              <w:ind w:left="108" w:right="144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After Hours Phone Number(s)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FDF0629" w14:textId="77777777" w:rsidR="00B179A3" w:rsidRDefault="00DD51C9">
            <w:pPr>
              <w:spacing w:before="33" w:after="280" w:line="229" w:lineRule="exact"/>
              <w:ind w:right="2818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1"/>
              </w:rPr>
              <w:t>Email</w:t>
            </w:r>
          </w:p>
        </w:tc>
      </w:tr>
      <w:tr w:rsidR="00B179A3" w14:paraId="15441448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0DEE6" w14:textId="77777777" w:rsidR="00B179A3" w:rsidRDefault="00DD51C9">
            <w:pPr>
              <w:spacing w:before="191" w:after="1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Ohio EPA District Office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00C3" w14:textId="4CC2010A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Eric Hart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FF33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41082" w14:textId="77777777" w:rsidR="00B179A3" w:rsidRDefault="00DD51C9">
            <w:pPr>
              <w:spacing w:before="191" w:after="16" w:line="229" w:lineRule="exact"/>
              <w:ind w:left="10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1-800-282-9378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A21EA" w14:textId="73A33826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Pr="00D92775">
              <w:rPr>
                <w:rFonts w:ascii="Calibri" w:eastAsia="Calibri" w:hAnsi="Calibri"/>
                <w:color w:val="000000"/>
                <w:sz w:val="24"/>
              </w:rPr>
              <w:t>Eric.Hart@epa.ohio.gov</w:t>
            </w:r>
          </w:p>
        </w:tc>
      </w:tr>
      <w:tr w:rsidR="00B179A3" w14:paraId="6D3BB86F" w14:textId="77777777">
        <w:trPr>
          <w:trHeight w:hRule="exact" w:val="441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AD4D0" w14:textId="77777777" w:rsidR="00B179A3" w:rsidRDefault="00DD51C9">
            <w:pPr>
              <w:spacing w:before="191" w:after="19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Ohio EPA Emergency Response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3146A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3133B" w14:textId="77777777" w:rsidR="00B179A3" w:rsidRDefault="00DD51C9">
            <w:pPr>
              <w:spacing w:before="191" w:after="21" w:line="229" w:lineRule="exact"/>
              <w:ind w:left="11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1-800-282-9378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58769" w14:textId="77777777" w:rsidR="00B179A3" w:rsidRDefault="00DD51C9">
            <w:pPr>
              <w:spacing w:before="191" w:after="21" w:line="229" w:lineRule="exact"/>
              <w:ind w:left="10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1-800-282-9378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C43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3F284B16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F6759" w14:textId="77777777" w:rsidR="00B179A3" w:rsidRDefault="00DD51C9">
            <w:pPr>
              <w:spacing w:before="196" w:after="7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Police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7FE5" w14:textId="5914E488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Amesville Police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67BC" w14:textId="34A189FA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740-448-2411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4E5F" w14:textId="7DB74828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740-591-0721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5965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BB0F13D" w14:textId="77777777">
        <w:trPr>
          <w:trHeight w:hRule="exact" w:val="441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56B34" w14:textId="77777777" w:rsidR="00B179A3" w:rsidRDefault="00DD51C9">
            <w:pPr>
              <w:spacing w:before="196" w:after="11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Fire Department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660F" w14:textId="1913951D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AAB Fire Department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21D2" w14:textId="58E94FD9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740-448-</w:t>
            </w:r>
            <w:r w:rsidR="006B011D">
              <w:rPr>
                <w:rFonts w:ascii="Calibri" w:eastAsia="Calibri" w:hAnsi="Calibri"/>
                <w:color w:val="000000"/>
                <w:sz w:val="24"/>
              </w:rPr>
              <w:t>7235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3CFE" w14:textId="6C3EC3A8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911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D5F6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E6DD3D7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3BE2D" w14:textId="77777777" w:rsidR="00B179A3" w:rsidRDefault="00DD51C9">
            <w:pPr>
              <w:spacing w:before="196" w:after="1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County EMA Director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3987E" w14:textId="2A0104E0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Athens EMA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F2F0" w14:textId="656B5215" w:rsidR="00B179A3" w:rsidRDefault="00D92775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B011D">
              <w:rPr>
                <w:rFonts w:ascii="Calibri" w:eastAsia="Calibri" w:hAnsi="Calibri"/>
                <w:color w:val="000000"/>
                <w:sz w:val="24"/>
              </w:rPr>
              <w:t>740-594-2261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DC0DF" w14:textId="36C2E89B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911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032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5699B272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4CA8D" w14:textId="77777777" w:rsidR="00B179A3" w:rsidRDefault="00DD51C9">
            <w:pPr>
              <w:spacing w:before="196" w:after="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Contractors for Line Breaks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6F57" w14:textId="6A3867B7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JC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</w:rPr>
              <w:t>Trivett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60ED" w14:textId="4D38E224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740-448-</w:t>
            </w:r>
            <w:r w:rsidR="00BE1A29">
              <w:rPr>
                <w:rFonts w:ascii="Calibri" w:eastAsia="Calibri" w:hAnsi="Calibri"/>
                <w:color w:val="000000"/>
                <w:sz w:val="24"/>
              </w:rPr>
              <w:t>1329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5BE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BE35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380CF46B" w14:textId="77777777">
        <w:trPr>
          <w:trHeight w:hRule="exact" w:val="441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FAC48" w14:textId="77777777" w:rsidR="00B179A3" w:rsidRDefault="00DD51C9">
            <w:pPr>
              <w:spacing w:before="196" w:after="11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Electric Power Supplier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4370" w14:textId="2CBD35C8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AEP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4EE23" w14:textId="71C507E1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0956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F437E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4A1FEB55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976D3" w14:textId="77777777" w:rsidR="00B179A3" w:rsidRDefault="00DD51C9">
            <w:pPr>
              <w:spacing w:before="196" w:after="1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Electricians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06134" w14:textId="7FA84191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Drake Chamberlain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FEF4" w14:textId="30429DAE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A22C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290E" w14:textId="510F6352" w:rsidR="00B179A3" w:rsidRDefault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BE1A29">
              <w:rPr>
                <w:rFonts w:ascii="Calibri" w:eastAsia="Calibri" w:hAnsi="Calibri"/>
                <w:color w:val="000000"/>
                <w:sz w:val="24"/>
              </w:rPr>
              <w:t>&lt;drake.chamberlin@gmail.com&gt;</w:t>
            </w:r>
          </w:p>
        </w:tc>
      </w:tr>
      <w:tr w:rsidR="00B179A3" w14:paraId="587F1665" w14:textId="77777777">
        <w:trPr>
          <w:trHeight w:hRule="exact" w:val="547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3EF46" w14:textId="77777777" w:rsidR="00B179A3" w:rsidRDefault="00DD51C9">
            <w:pPr>
              <w:spacing w:after="16" w:line="265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Well Drilling and Pump Service Contractors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30A3" w14:textId="0720741C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Smith Brothers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BFC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DD6C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983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413FADA9" w14:textId="77777777">
        <w:trPr>
          <w:trHeight w:hRule="exact" w:val="446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AF9EF" w14:textId="77777777" w:rsidR="00B179A3" w:rsidRDefault="00DD51C9">
            <w:pPr>
              <w:spacing w:before="196" w:after="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Mechanical Contractors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3061D" w14:textId="38314066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TAM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5A8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DEA2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0D4C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46A8082" w14:textId="77777777">
        <w:trPr>
          <w:trHeight w:hRule="exact" w:val="548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FE4B" w14:textId="77777777" w:rsidR="00B179A3" w:rsidRDefault="00DD51C9">
            <w:pPr>
              <w:spacing w:after="19" w:line="264" w:lineRule="exact"/>
              <w:ind w:left="108" w:right="82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Equipment and Chemical Suppliers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4B2D" w14:textId="66245C25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Thornburg Inc. 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E593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055A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3C7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4DE573C" w14:textId="77777777">
        <w:trPr>
          <w:trHeight w:hRule="exact" w:val="441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D0E3AD" w14:textId="77777777" w:rsidR="00B179A3" w:rsidRDefault="00DD51C9">
            <w:pPr>
              <w:spacing w:before="191" w:after="11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Ohio EPA Certified Laboratories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45C7" w14:textId="7BDB0253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MASI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CCA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984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8C5F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1868E36E" w14:textId="77777777">
        <w:trPr>
          <w:trHeight w:hRule="exact" w:val="442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58AD7" w14:textId="77777777" w:rsidR="00B179A3" w:rsidRDefault="00DD51C9">
            <w:pPr>
              <w:spacing w:before="191" w:after="16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Local Health Districts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C1F45" w14:textId="5CD5327C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Athens County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4048" w14:textId="640AC394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740-594-5722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D61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D75E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5DAA3945" w14:textId="77777777">
        <w:trPr>
          <w:trHeight w:hRule="exact" w:val="446"/>
        </w:trPr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9A1DF" w14:textId="77777777" w:rsidR="00B179A3" w:rsidRDefault="00DD51C9">
            <w:pPr>
              <w:spacing w:before="191" w:after="21" w:line="229" w:lineRule="exact"/>
              <w:ind w:left="120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OHWARN</w:t>
            </w:r>
          </w:p>
        </w:tc>
        <w:tc>
          <w:tcPr>
            <w:tcW w:w="4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904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1AF7A" w14:textId="77777777" w:rsidR="00B179A3" w:rsidRDefault="00DD51C9">
            <w:pPr>
              <w:spacing w:before="191" w:after="21" w:line="229" w:lineRule="exact"/>
              <w:ind w:left="11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419-966-3624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DF6B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8EEB3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6663E9CD" w14:textId="77777777" w:rsidR="00B179A3" w:rsidRDefault="00B179A3">
      <w:pPr>
        <w:spacing w:after="538" w:line="20" w:lineRule="exact"/>
      </w:pPr>
    </w:p>
    <w:p w14:paraId="220D403B" w14:textId="77777777" w:rsidR="00B179A3" w:rsidRDefault="00DD51C9">
      <w:pPr>
        <w:spacing w:before="27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Contracting and Purchasing Procedures for Water System Repair and Replacement.</w:t>
      </w:r>
    </w:p>
    <w:p w14:paraId="7165DA58" w14:textId="77777777" w:rsidR="00B179A3" w:rsidRDefault="00DD51C9">
      <w:pPr>
        <w:spacing w:before="41" w:line="184" w:lineRule="exact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</w:t>
      </w:r>
      <w:proofErr w:type="gramStart"/>
      <w:r>
        <w:rPr>
          <w:rFonts w:ascii="Calibri" w:eastAsia="Calibri" w:hAnsi="Calibri"/>
          <w:i/>
          <w:color w:val="000000"/>
          <w:sz w:val="18"/>
        </w:rPr>
        <w:t>describe</w:t>
      </w:r>
      <w:proofErr w:type="gramEnd"/>
      <w:r>
        <w:rPr>
          <w:rFonts w:ascii="Calibri" w:eastAsia="Calibri" w:hAnsi="Calibri"/>
          <w:i/>
          <w:color w:val="000000"/>
          <w:sz w:val="18"/>
        </w:rPr>
        <w:t xml:space="preserve"> below or attach policy)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1525"/>
      </w:tblGrid>
      <w:tr w:rsidR="00B179A3" w14:paraId="6523C3FE" w14:textId="77777777">
        <w:trPr>
          <w:trHeight w:hRule="exact" w:val="504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43AC" w14:textId="77777777" w:rsidR="00B179A3" w:rsidRDefault="00DD51C9">
            <w:pPr>
              <w:spacing w:before="33" w:after="227" w:line="229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Routine Purchases</w:t>
            </w:r>
          </w:p>
        </w:tc>
        <w:tc>
          <w:tcPr>
            <w:tcW w:w="1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184B" w14:textId="46B65CA9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Thornburg Inc</w:t>
            </w:r>
          </w:p>
        </w:tc>
      </w:tr>
      <w:tr w:rsidR="00B179A3" w14:paraId="18AD1906" w14:textId="77777777">
        <w:trPr>
          <w:trHeight w:hRule="exact" w:val="504"/>
        </w:trPr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E3CE" w14:textId="77777777" w:rsidR="00B179A3" w:rsidRDefault="00DD51C9">
            <w:pPr>
              <w:spacing w:after="230" w:line="231" w:lineRule="exact"/>
              <w:ind w:left="13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Emergency Purchases</w:t>
            </w:r>
          </w:p>
        </w:tc>
        <w:tc>
          <w:tcPr>
            <w:tcW w:w="1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2B54" w14:textId="4C7CFC80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Athens Water System</w:t>
            </w:r>
          </w:p>
        </w:tc>
      </w:tr>
    </w:tbl>
    <w:p w14:paraId="43A5B70C" w14:textId="77777777" w:rsidR="00B179A3" w:rsidRDefault="00B179A3">
      <w:pPr>
        <w:sectPr w:rsidR="00B179A3">
          <w:pgSz w:w="15840" w:h="12240" w:orient="landscape"/>
          <w:pgMar w:top="700" w:right="677" w:bottom="307" w:left="683" w:header="720" w:footer="720" w:gutter="0"/>
          <w:cols w:space="720"/>
        </w:sectPr>
      </w:pPr>
    </w:p>
    <w:p w14:paraId="476C2638" w14:textId="77777777" w:rsidR="00B179A3" w:rsidRDefault="009316B5">
      <w:pPr>
        <w:spacing w:before="43" w:after="20" w:line="230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DA75D54" wp14:editId="48B454EE">
                <wp:simplePos x="0" y="0"/>
                <wp:positionH relativeFrom="page">
                  <wp:posOffset>4935855</wp:posOffset>
                </wp:positionH>
                <wp:positionV relativeFrom="page">
                  <wp:posOffset>7315200</wp:posOffset>
                </wp:positionV>
                <wp:extent cx="189865" cy="173355"/>
                <wp:effectExtent l="1905" t="0" r="0" b="0"/>
                <wp:wrapSquare wrapText="bothSides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A00F" w14:textId="77777777" w:rsidR="00BE1A29" w:rsidRDefault="00BE1A29">
                            <w:pPr>
                              <w:spacing w:before="43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5D54" id="Text Box 16" o:spid="_x0000_s1044" type="#_x0000_t202" style="position:absolute;margin-left:388.65pt;margin-top:8in;width:14.95pt;height:13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" filled="f" stroked="f">
                <v:textbox inset="0,0,0,0">
                  <w:txbxContent>
                    <w:p w14:paraId="3BD7A00F" w14:textId="77777777" w:rsidR="00BE1A29" w:rsidRDefault="00BE1A29">
                      <w:pPr>
                        <w:spacing w:before="43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1B030A89" w14:textId="77777777" w:rsidR="00B179A3" w:rsidRDefault="009316B5">
      <w:pPr>
        <w:spacing w:before="423" w:line="266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2AFA37" wp14:editId="10CDDBF6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D17A" id="Line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9H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Written Policies</w:t>
      </w:r>
    </w:p>
    <w:p w14:paraId="5EB7FB97" w14:textId="77777777" w:rsidR="00B179A3" w:rsidRDefault="00DD51C9">
      <w:pPr>
        <w:spacing w:before="25" w:line="179" w:lineRule="exact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</w:t>
      </w:r>
      <w:proofErr w:type="gramStart"/>
      <w:r>
        <w:rPr>
          <w:rFonts w:ascii="Calibri" w:eastAsia="Calibri" w:hAnsi="Calibri"/>
          <w:i/>
          <w:color w:val="000000"/>
          <w:sz w:val="18"/>
        </w:rPr>
        <w:t>describe</w:t>
      </w:r>
      <w:proofErr w:type="gramEnd"/>
      <w:r>
        <w:rPr>
          <w:rFonts w:ascii="Calibri" w:eastAsia="Calibri" w:hAnsi="Calibri"/>
          <w:i/>
          <w:color w:val="000000"/>
          <w:sz w:val="18"/>
        </w:rPr>
        <w:t xml:space="preserve"> below or attach policy)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1032"/>
        <w:gridCol w:w="10800"/>
      </w:tblGrid>
      <w:tr w:rsidR="00B179A3" w14:paraId="1A490094" w14:textId="77777777">
        <w:trPr>
          <w:trHeight w:hRule="exact" w:val="30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BB72E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4C0F" w14:textId="77777777" w:rsidR="00B179A3" w:rsidRDefault="00DD51C9">
            <w:pPr>
              <w:spacing w:before="33" w:after="34" w:line="230" w:lineRule="exact"/>
              <w:jc w:val="center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Attached</w:t>
            </w:r>
          </w:p>
        </w:tc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5A7F3" w14:textId="77777777" w:rsidR="00B179A3" w:rsidRDefault="00DD51C9">
            <w:pPr>
              <w:spacing w:before="52" w:after="14" w:line="231" w:lineRule="exact"/>
              <w:ind w:right="7680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Description (if no attached policy)</w:t>
            </w:r>
          </w:p>
        </w:tc>
      </w:tr>
      <w:tr w:rsidR="00B179A3" w14:paraId="393E5CE8" w14:textId="77777777">
        <w:trPr>
          <w:trHeight w:hRule="exact" w:val="500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E56F" w14:textId="77777777" w:rsidR="00B179A3" w:rsidRDefault="00DD51C9">
            <w:pPr>
              <w:spacing w:after="239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Security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D1F4" w14:textId="29E439D2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X</w:t>
            </w:r>
          </w:p>
        </w:tc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569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00722301" w14:textId="77777777">
        <w:trPr>
          <w:trHeight w:hRule="exact" w:val="54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F14C3" w14:textId="77777777" w:rsidR="00B179A3" w:rsidRDefault="00DD51C9">
            <w:pPr>
              <w:spacing w:after="18" w:line="264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Use of System Equipment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4692" w14:textId="49A52186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</w:t>
            </w:r>
          </w:p>
        </w:tc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C1EB0" w14:textId="3AE7D034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By authority of the Mayor or Water System Operator</w:t>
            </w:r>
          </w:p>
        </w:tc>
      </w:tr>
      <w:tr w:rsidR="00B179A3" w14:paraId="0B654A3F" w14:textId="77777777">
        <w:trPr>
          <w:trHeight w:hRule="exact" w:val="499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58168" w14:textId="77777777" w:rsidR="00B179A3" w:rsidRDefault="00DD51C9">
            <w:pPr>
              <w:spacing w:after="230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Purchasing Authority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346C" w14:textId="6A2B1D80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</w:t>
            </w:r>
          </w:p>
        </w:tc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D6AC" w14:textId="085A1522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By authority of the Mayor or Water System Operator</w:t>
            </w:r>
          </w:p>
        </w:tc>
      </w:tr>
      <w:tr w:rsidR="00B179A3" w14:paraId="02883E93" w14:textId="77777777">
        <w:trPr>
          <w:trHeight w:hRule="exact" w:val="821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0A7C" w14:textId="77777777" w:rsidR="00B179A3" w:rsidRDefault="00DD51C9">
            <w:pPr>
              <w:spacing w:after="284" w:line="263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Billing practices and revenue collections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50858" w14:textId="1A8E1396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      X</w:t>
            </w:r>
          </w:p>
        </w:tc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F4E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3FD530FE" w14:textId="77777777" w:rsidR="00B179A3" w:rsidRDefault="00B179A3">
      <w:pPr>
        <w:spacing w:after="428" w:line="20" w:lineRule="exact"/>
      </w:pPr>
    </w:p>
    <w:p w14:paraId="70C564D4" w14:textId="77777777" w:rsidR="00B179A3" w:rsidRDefault="00DD51C9">
      <w:pPr>
        <w:spacing w:before="27" w:line="264" w:lineRule="exact"/>
        <w:textAlignment w:val="baseline"/>
        <w:rPr>
          <w:rFonts w:ascii="Calibri" w:eastAsia="Calibri" w:hAnsi="Calibri"/>
          <w:b/>
          <w:color w:val="000000"/>
          <w:spacing w:val="-1"/>
          <w:sz w:val="24"/>
        </w:rPr>
      </w:pPr>
      <w:r>
        <w:rPr>
          <w:rFonts w:ascii="Calibri" w:eastAsia="Calibri" w:hAnsi="Calibri"/>
          <w:b/>
          <w:color w:val="000000"/>
          <w:spacing w:val="-1"/>
          <w:sz w:val="24"/>
        </w:rPr>
        <w:t>Metrics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853"/>
        <w:gridCol w:w="2390"/>
        <w:gridCol w:w="2396"/>
        <w:gridCol w:w="2390"/>
        <w:gridCol w:w="2400"/>
      </w:tblGrid>
      <w:tr w:rsidR="00B179A3" w14:paraId="30F29681" w14:textId="77777777">
        <w:trPr>
          <w:trHeight w:hRule="exact" w:val="50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FBA00B7" w14:textId="77777777" w:rsidR="00B179A3" w:rsidRDefault="00DD51C9">
            <w:pPr>
              <w:spacing w:before="33" w:after="224" w:line="242" w:lineRule="exact"/>
              <w:ind w:left="115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</w:rPr>
              <w:t>Year: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7DBA554D" w14:textId="5045CF95" w:rsidR="00B179A3" w:rsidRDefault="00DD51C9">
            <w:pPr>
              <w:spacing w:before="33" w:after="224" w:line="242" w:lineRule="exact"/>
              <w:ind w:right="152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</w:rPr>
              <w:t>20</w:t>
            </w:r>
            <w:r w:rsidR="006B011D">
              <w:rPr>
                <w:rFonts w:ascii="Calibri" w:eastAsia="Calibri" w:hAnsi="Calibri"/>
                <w:b/>
                <w:color w:val="000000"/>
                <w:spacing w:val="-1"/>
              </w:rPr>
              <w:t>18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70676F98" w14:textId="33A5979C" w:rsidR="00B179A3" w:rsidRDefault="00DD51C9">
            <w:pPr>
              <w:spacing w:before="33" w:after="224" w:line="242" w:lineRule="exact"/>
              <w:ind w:right="205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3"/>
              </w:rPr>
            </w:pPr>
            <w:r>
              <w:rPr>
                <w:rFonts w:ascii="Calibri" w:eastAsia="Calibri" w:hAnsi="Calibri"/>
                <w:b/>
                <w:color w:val="000000"/>
                <w:spacing w:val="-3"/>
              </w:rPr>
              <w:t>20</w:t>
            </w:r>
            <w:r w:rsidR="006B011D">
              <w:rPr>
                <w:rFonts w:ascii="Calibri" w:eastAsia="Calibri" w:hAnsi="Calibri"/>
                <w:b/>
                <w:color w:val="000000"/>
                <w:spacing w:val="-3"/>
              </w:rPr>
              <w:t>19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B31078A" w14:textId="4F80A775" w:rsidR="00B179A3" w:rsidRDefault="00DD51C9">
            <w:pPr>
              <w:spacing w:before="33" w:after="224" w:line="242" w:lineRule="exact"/>
              <w:ind w:right="2060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</w:rPr>
              <w:t>20</w:t>
            </w:r>
            <w:r w:rsidR="006B011D">
              <w:rPr>
                <w:rFonts w:ascii="Calibri" w:eastAsia="Calibri" w:hAnsi="Calibri"/>
                <w:b/>
                <w:color w:val="000000"/>
                <w:spacing w:val="-1"/>
              </w:rPr>
              <w:t>20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2FB1393" w14:textId="7A08E31A" w:rsidR="00B179A3" w:rsidRDefault="00DD51C9">
            <w:pPr>
              <w:spacing w:before="33" w:after="224" w:line="242" w:lineRule="exact"/>
              <w:ind w:right="2059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3"/>
              </w:rPr>
            </w:pPr>
            <w:r>
              <w:rPr>
                <w:rFonts w:ascii="Calibri" w:eastAsia="Calibri" w:hAnsi="Calibri"/>
                <w:b/>
                <w:color w:val="000000"/>
                <w:spacing w:val="-3"/>
              </w:rPr>
              <w:t>20</w:t>
            </w:r>
            <w:r w:rsidR="006B011D">
              <w:rPr>
                <w:rFonts w:ascii="Calibri" w:eastAsia="Calibri" w:hAnsi="Calibri"/>
                <w:b/>
                <w:color w:val="000000"/>
                <w:spacing w:val="-3"/>
              </w:rPr>
              <w:t>21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652AAB18" w14:textId="2C9C434C" w:rsidR="00B179A3" w:rsidRDefault="00DD51C9">
            <w:pPr>
              <w:spacing w:before="33" w:after="224" w:line="242" w:lineRule="exact"/>
              <w:ind w:right="2064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</w:rPr>
              <w:t>20</w:t>
            </w:r>
            <w:r w:rsidR="006B011D">
              <w:rPr>
                <w:rFonts w:ascii="Calibri" w:eastAsia="Calibri" w:hAnsi="Calibri"/>
                <w:b/>
                <w:color w:val="000000"/>
                <w:spacing w:val="-1"/>
              </w:rPr>
              <w:t>22</w:t>
            </w:r>
          </w:p>
        </w:tc>
      </w:tr>
      <w:tr w:rsidR="00B179A3" w14:paraId="414BD410" w14:textId="77777777">
        <w:trPr>
          <w:trHeight w:hRule="exact" w:val="49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A415" w14:textId="77777777" w:rsidR="00B179A3" w:rsidRDefault="00DD51C9">
            <w:pPr>
              <w:spacing w:after="240" w:line="231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Operating Ratio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B5F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78C6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33CC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FA3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F967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73B8B39" w14:textId="77777777">
        <w:trPr>
          <w:trHeight w:hRule="exact" w:val="54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3604" w14:textId="77777777" w:rsidR="00B179A3" w:rsidRDefault="00DD51C9">
            <w:pPr>
              <w:spacing w:after="4" w:line="264" w:lineRule="exact"/>
              <w:ind w:left="108" w:right="21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Operating cost to produce water per service connection: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C06E1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ADE4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00F6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9E0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696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52DDE4F4" w14:textId="77777777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F395" w14:textId="77777777" w:rsidR="00B179A3" w:rsidRDefault="00DD51C9">
            <w:pPr>
              <w:spacing w:after="19" w:line="264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Breaks per 10 mile of distribution pipe: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67EE" w14:textId="6DBFEA55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5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F645" w14:textId="6CBD0C32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4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829E" w14:textId="127C7D86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C129" w14:textId="015F6C78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32F6" w14:textId="1BE87975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</w:t>
            </w:r>
          </w:p>
        </w:tc>
      </w:tr>
      <w:tr w:rsidR="00B179A3" w14:paraId="5F32C7E8" w14:textId="77777777">
        <w:trPr>
          <w:trHeight w:hRule="exact" w:val="54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53976" w14:textId="77777777" w:rsidR="00B179A3" w:rsidRDefault="00DD51C9">
            <w:pPr>
              <w:spacing w:line="273" w:lineRule="exact"/>
              <w:ind w:left="108" w:right="111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Non-revenue water (percentage loss)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2F05" w14:textId="3936B1AA" w:rsidR="00B179A3" w:rsidRDefault="006B011D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50%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B3C7" w14:textId="0A7D9A22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20%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8E6C" w14:textId="575AE5C6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10%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7065" w14:textId="0C155507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10%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F9E25" w14:textId="21A13FCC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10%</w:t>
            </w:r>
          </w:p>
        </w:tc>
      </w:tr>
      <w:tr w:rsidR="00B179A3" w14:paraId="50178CA4" w14:textId="77777777">
        <w:trPr>
          <w:trHeight w:hRule="exact" w:val="81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00A6" w14:textId="77777777" w:rsidR="00B179A3" w:rsidRDefault="00DD51C9">
            <w:pPr>
              <w:spacing w:line="268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Maintenance tasks per year (planned vs unplanned) on vertical assets: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B353" w14:textId="421938B2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5AE2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60DF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143E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59B67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179A3" w14:paraId="745E55BC" w14:textId="77777777">
        <w:trPr>
          <w:trHeight w:hRule="exact" w:val="108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B61B2" w14:textId="77777777" w:rsidR="00B179A3" w:rsidRDefault="00DD51C9">
            <w:pPr>
              <w:spacing w:after="19" w:line="266" w:lineRule="exact"/>
              <w:ind w:left="108" w:right="396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One additional customer service metric to be tracked shall be determined by the water system: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FB5A4" w14:textId="2AF72905" w:rsidR="00B179A3" w:rsidRDefault="00D77AF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Per customer use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3575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C463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DF9C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02EC0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620C1344" w14:textId="77777777" w:rsidR="00B179A3" w:rsidRDefault="00B179A3">
      <w:pPr>
        <w:spacing w:after="246" w:line="20" w:lineRule="exact"/>
      </w:pPr>
    </w:p>
    <w:p w14:paraId="044C0F38" w14:textId="77777777" w:rsidR="00B179A3" w:rsidRDefault="00DD51C9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Source Water Protection</w:t>
      </w:r>
    </w:p>
    <w:p w14:paraId="5077AE93" w14:textId="00FFA6E8" w:rsidR="00D77AF8" w:rsidRDefault="00DD51C9" w:rsidP="00D77AF8">
      <w:pPr>
        <w:spacing w:before="295" w:after="5" w:line="230" w:lineRule="exact"/>
        <w:ind w:left="144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pacing w:val="1"/>
        </w:rPr>
        <w:t xml:space="preserve">Source Water Assessment review date: </w:t>
      </w:r>
      <w:r>
        <w:rPr>
          <w:rFonts w:ascii="Calibri" w:eastAsia="Calibri" w:hAnsi="Calibri"/>
          <w:i/>
          <w:color w:val="000000"/>
          <w:spacing w:val="1"/>
          <w:sz w:val="18"/>
        </w:rPr>
        <w:t>(required annually)</w:t>
      </w:r>
      <w:r w:rsidR="00D77AF8">
        <w:rPr>
          <w:rFonts w:ascii="Calibri" w:eastAsia="Calibri" w:hAnsi="Calibri"/>
          <w:i/>
          <w:color w:val="000000"/>
          <w:spacing w:val="1"/>
          <w:sz w:val="18"/>
        </w:rPr>
        <w:t xml:space="preserve"> 09/15/2018</w:t>
      </w:r>
    </w:p>
    <w:p w14:paraId="73FA9BAF" w14:textId="0DA00F4D" w:rsidR="00B179A3" w:rsidRDefault="00DD51C9" w:rsidP="00D77AF8">
      <w:pPr>
        <w:spacing w:before="36" w:line="231" w:lineRule="exact"/>
        <w:ind w:left="144"/>
        <w:textAlignment w:val="baseline"/>
        <w:rPr>
          <w:rFonts w:ascii="Calibri" w:eastAsia="Calibri" w:hAnsi="Calibri"/>
          <w:color w:val="000000"/>
          <w:spacing w:val="-3"/>
          <w:sz w:val="19"/>
        </w:rPr>
      </w:pPr>
      <w:r>
        <w:rPr>
          <w:rFonts w:ascii="Calibri" w:eastAsia="Calibri" w:hAnsi="Calibri"/>
          <w:color w:val="000000"/>
          <w:spacing w:val="-3"/>
          <w:sz w:val="19"/>
        </w:rPr>
        <w:t>Checklist reviewed every 5 years or if you have an endorsed plan, reviewed every 3 years or sooner if there is a specified review date in the endorsed plan.)</w:t>
      </w:r>
    </w:p>
    <w:p w14:paraId="7033742B" w14:textId="77777777" w:rsidR="00B179A3" w:rsidRDefault="00B179A3">
      <w:pPr>
        <w:sectPr w:rsidR="00B179A3">
          <w:pgSz w:w="15840" w:h="12240" w:orient="landscape"/>
          <w:pgMar w:top="700" w:right="677" w:bottom="324" w:left="683" w:header="720" w:footer="720" w:gutter="0"/>
          <w:cols w:space="720"/>
        </w:sectPr>
      </w:pPr>
    </w:p>
    <w:p w14:paraId="00FC8F89" w14:textId="77777777" w:rsidR="00B179A3" w:rsidRDefault="009316B5">
      <w:pPr>
        <w:spacing w:before="43" w:after="23" w:line="227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10894ABB" wp14:editId="7E04A12D">
                <wp:simplePos x="0" y="0"/>
                <wp:positionH relativeFrom="page">
                  <wp:posOffset>4939030</wp:posOffset>
                </wp:positionH>
                <wp:positionV relativeFrom="page">
                  <wp:posOffset>7325995</wp:posOffset>
                </wp:positionV>
                <wp:extent cx="183515" cy="160655"/>
                <wp:effectExtent l="0" t="1270" r="1905" b="0"/>
                <wp:wrapSquare wrapText="bothSides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9A65" w14:textId="77777777" w:rsidR="00BE1A29" w:rsidRDefault="00BE1A29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4ABB" id="Text Box 12" o:spid="_x0000_s1045" type="#_x0000_t202" style="position:absolute;margin-left:388.9pt;margin-top:576.85pt;width:14.45pt;height:12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" filled="f" stroked="f">
                <v:textbox inset="0,0,0,0">
                  <w:txbxContent>
                    <w:p w14:paraId="38359A65" w14:textId="77777777" w:rsidR="00BE1A29" w:rsidRDefault="00BE1A29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741B1C42" w14:textId="77777777" w:rsidR="00B179A3" w:rsidRDefault="009316B5">
      <w:pPr>
        <w:spacing w:before="423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A832DD" wp14:editId="59B3F0F8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2090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rc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Emergency and Contingency Planning</w:t>
      </w:r>
    </w:p>
    <w:p w14:paraId="4F181799" w14:textId="77777777" w:rsidR="00B179A3" w:rsidRDefault="00DD51C9">
      <w:pPr>
        <w:spacing w:before="43" w:line="231" w:lineRule="exact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Include the water system’s contingency plan required in the Chapter 3745-85-01 of the Administrative Code as part of your Asset Management Program.</w:t>
      </w:r>
    </w:p>
    <w:p w14:paraId="6A4E251E" w14:textId="77777777" w:rsidR="00B179A3" w:rsidRDefault="00DD51C9">
      <w:pPr>
        <w:spacing w:before="306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Schematic</w:t>
      </w:r>
    </w:p>
    <w:p w14:paraId="52F2D640" w14:textId="528DE513" w:rsidR="00B179A3" w:rsidRDefault="00DD51C9">
      <w:pPr>
        <w:spacing w:before="16" w:line="269" w:lineRule="exact"/>
        <w:ind w:right="72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Draw below by hand or attach a schematic of the major components of the water system including source, treatment, storage and distribution as applicable. If you’d like to create the drawing using Word’s line and shape tools,</w:t>
      </w:r>
      <w:r>
        <w:rPr>
          <w:rFonts w:ascii="Calibri" w:eastAsia="Calibri" w:hAnsi="Calibri"/>
          <w:i/>
          <w:color w:val="0462C1"/>
          <w:u w:val="single"/>
        </w:rPr>
        <w:t xml:space="preserve"> </w:t>
      </w:r>
      <w:proofErr w:type="gramStart"/>
      <w:r>
        <w:rPr>
          <w:rFonts w:ascii="Calibri" w:eastAsia="Calibri" w:hAnsi="Calibri"/>
          <w:i/>
          <w:color w:val="000000"/>
        </w:rPr>
        <w:t>Be</w:t>
      </w:r>
      <w:proofErr w:type="gramEnd"/>
      <w:r>
        <w:rPr>
          <w:rFonts w:ascii="Calibri" w:eastAsia="Calibri" w:hAnsi="Calibri"/>
          <w:i/>
          <w:color w:val="000000"/>
        </w:rPr>
        <w:t xml:space="preserve"> sure to save this form as well as the schematic file once you’re done.</w:t>
      </w:r>
    </w:p>
    <w:p w14:paraId="35E4BD9D" w14:textId="77777777" w:rsidR="00B179A3" w:rsidRDefault="00B179A3"/>
    <w:p w14:paraId="10E086E3" w14:textId="77777777" w:rsidR="00D77AF8" w:rsidRDefault="00D77AF8"/>
    <w:p w14:paraId="491233BC" w14:textId="0E847A08" w:rsidR="00D77AF8" w:rsidRDefault="00BE1A29">
      <w:pPr>
        <w:sectPr w:rsidR="00D77AF8">
          <w:pgSz w:w="15840" w:h="12240" w:orient="landscape"/>
          <w:pgMar w:top="700" w:right="677" w:bottom="307" w:left="683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B4A323E" wp14:editId="47B5EFD8">
            <wp:extent cx="6781800" cy="5065274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inlines1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624" cy="50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8F02" w14:textId="77777777" w:rsidR="00B179A3" w:rsidRDefault="009316B5">
      <w:pPr>
        <w:spacing w:before="63" w:after="23" w:line="227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67304C22" wp14:editId="42E59FB9">
                <wp:simplePos x="0" y="0"/>
                <wp:positionH relativeFrom="page">
                  <wp:posOffset>4939030</wp:posOffset>
                </wp:positionH>
                <wp:positionV relativeFrom="page">
                  <wp:posOffset>7308215</wp:posOffset>
                </wp:positionV>
                <wp:extent cx="186690" cy="178435"/>
                <wp:effectExtent l="0" t="254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4CD4" w14:textId="77777777" w:rsidR="00BE1A29" w:rsidRDefault="00BE1A29">
                            <w:pPr>
                              <w:spacing w:before="54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4C22" id="Text Box 10" o:spid="_x0000_s1046" type="#_x0000_t202" style="position:absolute;margin-left:388.9pt;margin-top:575.45pt;width:14.7pt;height:1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" filled="f" stroked="f">
                <v:textbox inset="0,0,0,0">
                  <w:txbxContent>
                    <w:p w14:paraId="36284CD4" w14:textId="77777777" w:rsidR="00BE1A29" w:rsidRDefault="00BE1A29">
                      <w:pPr>
                        <w:spacing w:before="54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6C162627" w14:textId="77777777" w:rsidR="00B179A3" w:rsidRDefault="009316B5">
      <w:pPr>
        <w:spacing w:before="151" w:line="234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2D6135" wp14:editId="2DF728C3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C0274" id="Line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mO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pacing w:val="-4"/>
          <w:sz w:val="23"/>
        </w:rPr>
        <w:t>Inventory of Assets</w:t>
      </w:r>
    </w:p>
    <w:p w14:paraId="28C28B9F" w14:textId="77777777" w:rsidR="00B179A3" w:rsidRDefault="00DD51C9">
      <w:pPr>
        <w:spacing w:line="268" w:lineRule="exact"/>
        <w:ind w:right="216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Assets that have a condition of very poor and poor should be in the timeline for rehabilitation and replacement and become projects in the capital improvement plan.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29"/>
        <w:gridCol w:w="941"/>
        <w:gridCol w:w="360"/>
        <w:gridCol w:w="1190"/>
        <w:gridCol w:w="1493"/>
        <w:gridCol w:w="1277"/>
        <w:gridCol w:w="1258"/>
        <w:gridCol w:w="1353"/>
        <w:gridCol w:w="1527"/>
        <w:gridCol w:w="319"/>
        <w:gridCol w:w="799"/>
      </w:tblGrid>
      <w:tr w:rsidR="00B179A3" w14:paraId="417BF500" w14:textId="77777777">
        <w:trPr>
          <w:trHeight w:hRule="exact" w:val="121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A732A81" w14:textId="77777777" w:rsidR="00B179A3" w:rsidRDefault="00DD51C9">
            <w:pPr>
              <w:spacing w:before="33" w:after="945" w:line="231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1"/>
              </w:rPr>
              <w:t>Asset Name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3F32653D" w14:textId="77777777" w:rsidR="00B179A3" w:rsidRDefault="00DD51C9">
            <w:pPr>
              <w:spacing w:after="407" w:line="267" w:lineRule="exact"/>
              <w:ind w:left="108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 xml:space="preserve">Purchase Date/Install </w:t>
            </w:r>
            <w:proofErr w:type="spellStart"/>
            <w:r>
              <w:rPr>
                <w:rFonts w:ascii="Calibri" w:eastAsia="Calibri" w:hAnsi="Calibri"/>
                <w:b/>
                <w:i/>
                <w:color w:val="000000"/>
              </w:rPr>
              <w:t>ation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B62AEDA" w14:textId="77777777" w:rsidR="00B179A3" w:rsidRDefault="00DD51C9">
            <w:pPr>
              <w:spacing w:before="33" w:line="231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1"/>
              </w:rPr>
              <w:t>Life</w:t>
            </w:r>
          </w:p>
          <w:p w14:paraId="63DAA4EE" w14:textId="77777777" w:rsidR="00B179A3" w:rsidRDefault="00DD51C9">
            <w:pPr>
              <w:spacing w:before="38" w:line="231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Expectancy</w:t>
            </w:r>
          </w:p>
          <w:p w14:paraId="55F62017" w14:textId="77777777" w:rsidR="00B179A3" w:rsidRDefault="00DD51C9">
            <w:pPr>
              <w:spacing w:before="11" w:after="14" w:line="217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(See Life Expectancy Table)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E3A0631" w14:textId="77777777" w:rsidR="00B179A3" w:rsidRDefault="00DD51C9">
            <w:pPr>
              <w:spacing w:line="266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Estimated Age</w:t>
            </w:r>
          </w:p>
          <w:p w14:paraId="730C7EF5" w14:textId="77777777" w:rsidR="00B179A3" w:rsidRDefault="00DD51C9">
            <w:pPr>
              <w:spacing w:before="7" w:after="235" w:line="217" w:lineRule="exact"/>
              <w:ind w:left="72" w:right="252"/>
              <w:textAlignment w:val="baseline"/>
              <w:rPr>
                <w:rFonts w:ascii="Calibri" w:eastAsia="Calibri" w:hAnsi="Calibri"/>
                <w:b/>
                <w:i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(How old is the asset?)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416F7231" w14:textId="77777777" w:rsidR="00B179A3" w:rsidRDefault="00DD51C9">
            <w:pPr>
              <w:spacing w:line="266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Remaining Useful Life</w:t>
            </w:r>
          </w:p>
          <w:p w14:paraId="6B7C9EEF" w14:textId="77777777" w:rsidR="00B179A3" w:rsidRDefault="00DD51C9">
            <w:pPr>
              <w:spacing w:before="7" w:after="235" w:line="217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(</w:t>
            </w:r>
            <w:proofErr w:type="gramStart"/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life</w:t>
            </w:r>
            <w:proofErr w:type="gramEnd"/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 xml:space="preserve"> expectancy - estimated age)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6EA2E90" w14:textId="77777777" w:rsidR="00B179A3" w:rsidRDefault="00DD51C9">
            <w:pPr>
              <w:spacing w:line="266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Status of Asset</w:t>
            </w:r>
          </w:p>
          <w:p w14:paraId="010907FC" w14:textId="77777777" w:rsidR="00B179A3" w:rsidRDefault="00DD51C9">
            <w:pPr>
              <w:spacing w:before="11" w:after="14" w:line="217" w:lineRule="exact"/>
              <w:ind w:left="72" w:right="180"/>
              <w:textAlignment w:val="baseline"/>
              <w:rPr>
                <w:rFonts w:ascii="Calibri" w:eastAsia="Calibri" w:hAnsi="Calibri"/>
                <w:b/>
                <w:i/>
                <w:color w:val="000000"/>
                <w:sz w:val="18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(</w:t>
            </w:r>
            <w:proofErr w:type="gramStart"/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>in</w:t>
            </w:r>
            <w:proofErr w:type="gramEnd"/>
            <w:r>
              <w:rPr>
                <w:rFonts w:ascii="Calibri" w:eastAsia="Calibri" w:hAnsi="Calibri"/>
                <w:b/>
                <w:i/>
                <w:color w:val="000000"/>
                <w:sz w:val="18"/>
              </w:rPr>
              <w:t xml:space="preserve"> use, available, needs repair)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5283EE77" w14:textId="77777777" w:rsidR="00B179A3" w:rsidRDefault="00DD51C9">
            <w:pPr>
              <w:spacing w:before="33" w:after="945" w:line="231" w:lineRule="exact"/>
              <w:ind w:right="269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Criticality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A60339C" w14:textId="77777777" w:rsidR="00B179A3" w:rsidRDefault="00DD51C9">
            <w:pPr>
              <w:spacing w:line="266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Rank Based on</w:t>
            </w:r>
          </w:p>
          <w:p w14:paraId="47A8A796" w14:textId="0B47C084" w:rsidR="00B179A3" w:rsidRDefault="00DD51C9">
            <w:pPr>
              <w:spacing w:before="38" w:after="407" w:line="231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8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8"/>
              </w:rPr>
              <w:t>Critical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C31FD03" w14:textId="77777777" w:rsidR="00B179A3" w:rsidRDefault="00DD51C9">
            <w:pPr>
              <w:spacing w:after="915" w:line="269" w:lineRule="exact"/>
              <w:ind w:right="567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3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3"/>
              </w:rPr>
              <w:t>Location</w:t>
            </w:r>
            <w:r>
              <w:rPr>
                <w:rFonts w:ascii="Calibri" w:eastAsia="Calibri" w:hAnsi="Calibri"/>
                <w:b/>
                <w:i/>
                <w:color w:val="000000"/>
                <w:spacing w:val="-3"/>
                <w:vertAlign w:val="superscript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4C41590" w14:textId="77777777" w:rsidR="00B179A3" w:rsidRDefault="00DD51C9">
            <w:pPr>
              <w:spacing w:before="33" w:after="945" w:line="231" w:lineRule="exact"/>
              <w:jc w:val="center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1"/>
              </w:rPr>
              <w:t>Condition</w:t>
            </w:r>
          </w:p>
        </w:tc>
      </w:tr>
      <w:tr w:rsidR="00BE1A29" w14:paraId="4032310B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2E9F9" w14:textId="1C06A17B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Backflow Prevention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6E1A8" w14:textId="04EFBE9A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BA898" w14:textId="2DB3E3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C2C3" w14:textId="4A6EE2B5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F69C4" w14:textId="0A16C5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3D27" w14:textId="35B2A92C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B670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EC8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20F4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EF6E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4F7AC954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043EB" w14:textId="1C42D9C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Blow-off Valves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A6ECE" w14:textId="65C15594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9A5E8" w14:textId="692A0B18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A3A7" w14:textId="1AFC085B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0694" w14:textId="3502F7F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0521" w14:textId="77E672A9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80A9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7351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AC71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3681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26D5FA17" w14:textId="77777777" w:rsidTr="00BE1A29">
        <w:trPr>
          <w:trHeight w:hRule="exact" w:val="50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A8CE2" w14:textId="1BC97149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Buildings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B8D1F" w14:textId="3B11935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(rehab)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1C1FD" w14:textId="0CF880C6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30-60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BFE0D" w14:textId="51D9534A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E4DB" w14:textId="3986CBA4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39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17EDF" w14:textId="5EC9C444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D1EA2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CBA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372B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776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5A018AD1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8181F" w14:textId="4DDCB4F2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Chlorination Equipment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2604F" w14:textId="31A48403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5AB11" w14:textId="3470D25E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06206" w14:textId="195D1B9F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5884" w14:textId="2A38CF4D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9C614" w14:textId="7D7B3CBE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A62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616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E730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636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40E6FA1E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74C6B" w14:textId="269C0DDB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Computers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B6C34" w14:textId="4994D4AC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21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2DDBC" w14:textId="674340F4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3CC7" w14:textId="23F95F28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8313" w14:textId="607595C3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2F25" w14:textId="7BD62F45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5D9B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E1DF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E454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4CD2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7EB1086A" w14:textId="77777777" w:rsidTr="00BE1A29">
        <w:trPr>
          <w:trHeight w:hRule="exact" w:val="500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1624F7" w14:textId="76DEE0A5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Distribution Pipes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5104B" w14:textId="19B8B7B0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1961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ECAC3" w14:textId="1A1FC48F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5798D" w14:textId="748284C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59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E079" w14:textId="09BA85AC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48263" w14:textId="7B40A6D3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Fair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D054" w14:textId="05A26204" w:rsidR="00BE1A29" w:rsidRDefault="00D3220A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High</w:t>
            </w: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017A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92CA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37AE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69C2EE3C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CD499" w14:textId="0E9BF36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Electrical Systems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4E8CB" w14:textId="5E6BA56A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2019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8D35" w14:textId="4FC45559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7-10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D25D0" w14:textId="4E2BDAEC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6432" w14:textId="53A6D107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9E84" w14:textId="788FB1CE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Excellent 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0B50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E258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FB1F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B419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7471C912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A54C0" w14:textId="0AB9577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Hydrants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24B9A" w14:textId="279E58A3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 (2)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B248B" w14:textId="3A0B2866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40-60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BAEC" w14:textId="037A5E7D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09BB8" w14:textId="4773072A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59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AD39" w14:textId="3BA523A6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3336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54761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26E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9359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30BE637E" w14:textId="77777777" w:rsidTr="00BE1A29">
        <w:trPr>
          <w:trHeight w:hRule="exact" w:val="50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BAE9A" w14:textId="06ADFED4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Lab/Monitoring Equipment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6158D" w14:textId="4CE72B13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201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8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58044" w14:textId="5919AE90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5-7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67377" w14:textId="08879138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87000" w14:textId="22E6C2D5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8CAF" w14:textId="49555BDD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09DD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3988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9CC81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7503F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3B47C4A2" w14:textId="77777777" w:rsidTr="00BE1A29">
        <w:trPr>
          <w:trHeight w:hRule="exact" w:val="49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BB41D" w14:textId="49145B20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Meters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9801E" w14:textId="763C475D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various</w:t>
            </w: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4F8F6" w14:textId="494ABE8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A4B9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1F42" w14:textId="1D61AE2C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ED7C" w14:textId="53CDFE90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Fair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984F8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C62F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5B35F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F0320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67235548" w14:textId="77777777" w:rsidTr="00BE1A29">
        <w:trPr>
          <w:trHeight w:hRule="exact" w:val="504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F44CE" w14:textId="5E66516C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</w:rPr>
              <w:t>Other Treatment Equipment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F7764" w14:textId="2B61275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640806" w14:textId="537C1051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013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94FFA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DF0B3" w14:textId="6AB20ED7" w:rsidR="00BE1A29" w:rsidRDefault="00804711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Excellent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FCCA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98B3B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1299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7250" w14:textId="77777777" w:rsidR="00BE1A29" w:rsidRDefault="00BE1A29" w:rsidP="00BE1A29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BE1A29" w14:paraId="579AA5E3" w14:textId="77777777" w:rsidTr="00D3220A">
        <w:trPr>
          <w:gridAfter w:val="1"/>
          <w:wAfter w:w="799" w:type="dxa"/>
          <w:trHeight w:hRule="exact" w:val="284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5E7BE" w14:textId="6760227C" w:rsidR="00BE1A29" w:rsidRDefault="00BE1A29" w:rsidP="00BE1A29">
            <w:pPr>
              <w:spacing w:before="34" w:after="2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Pressure Tank 201</w:t>
            </w:r>
            <w:r w:rsidR="002E265B"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8365E" w14:textId="420299B7" w:rsidR="00BE1A29" w:rsidRDefault="00BE1A29" w:rsidP="00BE1A29">
            <w:pPr>
              <w:spacing w:before="34" w:after="2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7-10</w:t>
            </w:r>
            <w:r w:rsidR="00D3220A">
              <w:rPr>
                <w:rFonts w:ascii="Calibri" w:eastAsia="Calibri" w:hAnsi="Calibri"/>
                <w:color w:val="000000"/>
                <w:spacing w:val="-1"/>
              </w:rPr>
              <w:t xml:space="preserve">                                                       Excellent</w:t>
            </w:r>
          </w:p>
        </w:tc>
      </w:tr>
      <w:tr w:rsidR="00BE1A29" w14:paraId="3DA0E117" w14:textId="77777777" w:rsidTr="00D3220A">
        <w:trPr>
          <w:gridAfter w:val="1"/>
          <w:wAfter w:w="799" w:type="dxa"/>
          <w:trHeight w:hRule="exact" w:val="278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C421E" w14:textId="5C06A0E8" w:rsidR="00BE1A29" w:rsidRDefault="00BE1A29" w:rsidP="00BE1A29">
            <w:pPr>
              <w:spacing w:after="1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Pumps 2</w:t>
            </w:r>
            <w:r w:rsidR="00D3220A">
              <w:rPr>
                <w:rFonts w:ascii="Calibri" w:eastAsia="Calibri" w:hAnsi="Calibri"/>
                <w:color w:val="000000"/>
                <w:spacing w:val="-2"/>
              </w:rPr>
              <w:t>01</w:t>
            </w:r>
            <w:r w:rsidR="002E265B">
              <w:rPr>
                <w:rFonts w:ascii="Calibri" w:eastAsia="Calibri" w:hAnsi="Calibri"/>
                <w:color w:val="000000"/>
                <w:spacing w:val="-2"/>
              </w:rPr>
              <w:t>8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16D0A" w14:textId="66D3A9BA" w:rsidR="00BE1A29" w:rsidRDefault="00BE1A29" w:rsidP="00BE1A29">
            <w:pPr>
              <w:spacing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  <w:r w:rsidR="00D3220A">
              <w:rPr>
                <w:rFonts w:ascii="Calibri" w:eastAsia="Calibri" w:hAnsi="Calibri"/>
                <w:color w:val="000000"/>
                <w:spacing w:val="-3"/>
              </w:rPr>
              <w:t xml:space="preserve">                                                       Excellent</w:t>
            </w:r>
          </w:p>
        </w:tc>
      </w:tr>
      <w:tr w:rsidR="00BE1A29" w14:paraId="2A42B22C" w14:textId="77777777" w:rsidTr="00D3220A">
        <w:trPr>
          <w:gridAfter w:val="1"/>
          <w:wAfter w:w="799" w:type="dxa"/>
          <w:trHeight w:hRule="exact" w:val="278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EA8BC" w14:textId="5BBA196D" w:rsidR="00BE1A29" w:rsidRDefault="00BE1A29" w:rsidP="00BE1A29">
            <w:pPr>
              <w:spacing w:after="1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Service Lines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BE23A" w14:textId="6BB9CA95" w:rsidR="00BE1A29" w:rsidRDefault="00BE1A29" w:rsidP="00BE1A29">
            <w:pPr>
              <w:spacing w:after="1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30-50</w:t>
            </w:r>
            <w:r w:rsidR="00D3220A">
              <w:rPr>
                <w:rFonts w:ascii="Calibri" w:eastAsia="Calibri" w:hAnsi="Calibri"/>
                <w:color w:val="000000"/>
                <w:spacing w:val="-1"/>
              </w:rPr>
              <w:t xml:space="preserve">                                                     Fair: funding via EPA, OWDA, CDBG and OPWC is being sought. </w:t>
            </w:r>
          </w:p>
        </w:tc>
      </w:tr>
      <w:tr w:rsidR="00BE1A29" w14:paraId="0DA50AC8" w14:textId="77777777" w:rsidTr="00D3220A">
        <w:trPr>
          <w:gridAfter w:val="1"/>
          <w:wAfter w:w="799" w:type="dxa"/>
          <w:trHeight w:hRule="exact" w:val="279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BFF27" w14:textId="3B52068F" w:rsidR="00BE1A29" w:rsidRDefault="00BE1A29" w:rsidP="00BE1A29">
            <w:pPr>
              <w:spacing w:after="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Storage Tanks 201</w:t>
            </w:r>
            <w:r w:rsidR="002E265B">
              <w:rPr>
                <w:rFonts w:ascii="Calibri" w:eastAsia="Calibri" w:hAnsi="Calibri"/>
                <w:color w:val="000000"/>
              </w:rPr>
              <w:t>8</w:t>
            </w:r>
            <w:r>
              <w:rPr>
                <w:rFonts w:ascii="Calibri" w:eastAsia="Calibri" w:hAnsi="Calibri"/>
                <w:color w:val="000000"/>
              </w:rPr>
              <w:t xml:space="preserve"> upgrade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84E69" w14:textId="44195268" w:rsidR="00BE1A29" w:rsidRDefault="00BE1A29" w:rsidP="00BE1A29">
            <w:pPr>
              <w:spacing w:after="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30-60</w:t>
            </w:r>
            <w:r w:rsidR="00D3220A">
              <w:rPr>
                <w:rFonts w:ascii="Calibri" w:eastAsia="Calibri" w:hAnsi="Calibri"/>
                <w:color w:val="000000"/>
                <w:spacing w:val="-1"/>
              </w:rPr>
              <w:t xml:space="preserve">                                                     Excellent</w:t>
            </w:r>
          </w:p>
        </w:tc>
      </w:tr>
      <w:tr w:rsidR="00BE1A29" w14:paraId="3974EC79" w14:textId="77777777" w:rsidTr="00D3220A">
        <w:trPr>
          <w:gridAfter w:val="1"/>
          <w:wAfter w:w="799" w:type="dxa"/>
          <w:trHeight w:hRule="exact" w:val="278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CE7D9" w14:textId="51F5BB7C" w:rsidR="00BE1A29" w:rsidRDefault="00BE1A29" w:rsidP="00BE1A29">
            <w:pPr>
              <w:spacing w:after="1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Transportation Equipment None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75357" w14:textId="1278761F" w:rsidR="00BE1A29" w:rsidRDefault="00BE1A29" w:rsidP="00BE1A29">
            <w:pPr>
              <w:spacing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5"/>
              </w:rPr>
            </w:pPr>
            <w:r>
              <w:rPr>
                <w:rFonts w:ascii="Calibri" w:eastAsia="Calibri" w:hAnsi="Calibri"/>
                <w:color w:val="000000"/>
                <w:spacing w:val="-5"/>
              </w:rPr>
              <w:t>10</w:t>
            </w:r>
          </w:p>
        </w:tc>
      </w:tr>
      <w:tr w:rsidR="00BE1A29" w14:paraId="614AC555" w14:textId="77777777" w:rsidTr="00D3220A">
        <w:trPr>
          <w:gridAfter w:val="1"/>
          <w:wAfter w:w="799" w:type="dxa"/>
          <w:trHeight w:hRule="exact" w:val="279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5CDF7" w14:textId="2A1D0B20" w:rsidR="00BE1A29" w:rsidRDefault="00BE1A29" w:rsidP="00BE1A29">
            <w:pPr>
              <w:spacing w:after="1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Valves 201</w:t>
            </w:r>
            <w:r w:rsidR="002E265B"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B6FBF" w14:textId="055B1909" w:rsidR="00BE1A29" w:rsidRDefault="00BE1A29" w:rsidP="00BE1A29">
            <w:pPr>
              <w:spacing w:after="1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  <w:r w:rsidR="00D3220A">
              <w:rPr>
                <w:rFonts w:ascii="Calibri" w:eastAsia="Calibri" w:hAnsi="Calibri"/>
                <w:color w:val="000000"/>
                <w:spacing w:val="-1"/>
              </w:rPr>
              <w:t xml:space="preserve">                                                      Good: 70% of distribution valves have been replaced in 2018</w:t>
            </w:r>
          </w:p>
        </w:tc>
      </w:tr>
      <w:tr w:rsidR="00BE1A29" w14:paraId="5776AF3D" w14:textId="77777777" w:rsidTr="00D3220A">
        <w:trPr>
          <w:gridAfter w:val="1"/>
          <w:wAfter w:w="799" w:type="dxa"/>
          <w:trHeight w:hRule="exact" w:val="283"/>
        </w:trPr>
        <w:tc>
          <w:tcPr>
            <w:tcW w:w="3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1934E" w14:textId="7AB69B40" w:rsidR="00BE1A29" w:rsidRDefault="00BE1A29" w:rsidP="00BE1A29">
            <w:pPr>
              <w:spacing w:after="2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Wells 1961</w:t>
            </w:r>
          </w:p>
        </w:tc>
        <w:tc>
          <w:tcPr>
            <w:tcW w:w="877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D0BB4" w14:textId="6BCC1241" w:rsidR="00BE1A29" w:rsidRDefault="00BE1A29" w:rsidP="00BE1A29">
            <w:pPr>
              <w:spacing w:after="2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25-35</w:t>
            </w:r>
            <w:r w:rsidR="00D3220A">
              <w:rPr>
                <w:rFonts w:ascii="Calibri" w:eastAsia="Calibri" w:hAnsi="Calibri"/>
                <w:color w:val="000000"/>
                <w:spacing w:val="-2"/>
              </w:rPr>
              <w:t xml:space="preserve">                                                        Excellent: wells were cleaned in 2019</w:t>
            </w:r>
          </w:p>
        </w:tc>
      </w:tr>
    </w:tbl>
    <w:p w14:paraId="518B8C7D" w14:textId="77777777" w:rsidR="00B179A3" w:rsidRDefault="00DD51C9">
      <w:pPr>
        <w:spacing w:after="10" w:line="244" w:lineRule="exact"/>
        <w:ind w:right="6336"/>
        <w:textAlignment w:val="baseline"/>
        <w:rPr>
          <w:rFonts w:ascii="Calibri" w:eastAsia="Calibri" w:hAnsi="Calibri"/>
          <w:i/>
          <w:color w:val="000000"/>
          <w:sz w:val="13"/>
          <w:vertAlign w:val="superscript"/>
        </w:rPr>
      </w:pPr>
      <w:r>
        <w:rPr>
          <w:rFonts w:ascii="Calibri" w:eastAsia="Calibri" w:hAnsi="Calibri"/>
          <w:i/>
          <w:color w:val="000000"/>
          <w:sz w:val="13"/>
          <w:vertAlign w:val="superscript"/>
        </w:rPr>
        <w:t>1</w:t>
      </w:r>
      <w:r>
        <w:rPr>
          <w:rFonts w:ascii="Calibri" w:eastAsia="Calibri" w:hAnsi="Calibri"/>
          <w:i/>
          <w:color w:val="000000"/>
          <w:sz w:val="20"/>
        </w:rPr>
        <w:t xml:space="preserve">Criticality = The largest number will have the greatest risk and should be prioritized for projects, etc. </w:t>
      </w:r>
      <w:r>
        <w:rPr>
          <w:rFonts w:ascii="Calibri" w:eastAsia="Calibri" w:hAnsi="Calibri"/>
          <w:i/>
          <w:color w:val="000000"/>
          <w:sz w:val="13"/>
          <w:vertAlign w:val="superscript"/>
        </w:rPr>
        <w:t>2</w:t>
      </w:r>
      <w:r>
        <w:rPr>
          <w:rFonts w:ascii="Calibri" w:eastAsia="Calibri" w:hAnsi="Calibri"/>
          <w:i/>
          <w:color w:val="000000"/>
          <w:sz w:val="20"/>
        </w:rPr>
        <w:t>Attach a map showing the location of each asset.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2494"/>
      </w:tblGrid>
      <w:tr w:rsidR="00B179A3" w14:paraId="49CA60EF" w14:textId="77777777">
        <w:trPr>
          <w:trHeight w:hRule="exact" w:val="28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71996F60" w14:textId="77777777" w:rsidR="00B179A3" w:rsidRDefault="00DD51C9">
            <w:pPr>
              <w:spacing w:before="33" w:after="19" w:line="231" w:lineRule="exact"/>
              <w:ind w:left="115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1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1"/>
              </w:rPr>
              <w:t>Condition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26529928" w14:textId="77777777" w:rsidR="00B179A3" w:rsidRDefault="00DD51C9">
            <w:pPr>
              <w:spacing w:before="33" w:after="19" w:line="231" w:lineRule="exact"/>
              <w:ind w:left="110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Description</w:t>
            </w:r>
          </w:p>
        </w:tc>
      </w:tr>
      <w:tr w:rsidR="00B179A3" w14:paraId="626494DF" w14:textId="77777777">
        <w:trPr>
          <w:trHeight w:hRule="exact" w:val="279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7CA6" w14:textId="77777777" w:rsidR="00B179A3" w:rsidRDefault="00DD51C9">
            <w:pPr>
              <w:spacing w:after="18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lastRenderedPageBreak/>
              <w:t>Excellent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BE59D" w14:textId="77777777" w:rsidR="00B179A3" w:rsidRDefault="00DD51C9">
            <w:pPr>
              <w:spacing w:after="14" w:line="231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In relatively new or new condition. The asset has required little to no maintenance.</w:t>
            </w:r>
          </w:p>
        </w:tc>
      </w:tr>
      <w:tr w:rsidR="00B179A3" w14:paraId="13A79D17" w14:textId="77777777">
        <w:trPr>
          <w:trHeight w:hRule="exact" w:val="28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00AE0" w14:textId="77777777" w:rsidR="00B179A3" w:rsidRDefault="00DD51C9">
            <w:pPr>
              <w:spacing w:after="27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4"/>
              </w:rPr>
            </w:pPr>
            <w:r>
              <w:rPr>
                <w:rFonts w:ascii="Calibri" w:eastAsia="Calibri" w:hAnsi="Calibri"/>
                <w:color w:val="000000"/>
                <w:spacing w:val="-4"/>
              </w:rPr>
              <w:t>Good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E0160" w14:textId="77777777" w:rsidR="00B179A3" w:rsidRDefault="00DD51C9">
            <w:pPr>
              <w:spacing w:after="23" w:line="231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Acceptable condition. It still functions and requires minor maintenance.</w:t>
            </w:r>
          </w:p>
        </w:tc>
      </w:tr>
      <w:tr w:rsidR="00B179A3" w14:paraId="02C94D4E" w14:textId="77777777">
        <w:trPr>
          <w:trHeight w:hRule="exact" w:val="278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22D56" w14:textId="77777777" w:rsidR="00B179A3" w:rsidRDefault="00DD51C9">
            <w:pPr>
              <w:spacing w:before="33" w:after="13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Fair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1F5A4" w14:textId="77777777" w:rsidR="00B179A3" w:rsidRDefault="00DD51C9">
            <w:pPr>
              <w:spacing w:before="33" w:after="13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Deterioration of the asset can be seen. It needs maintenance frequently to be able to perform.</w:t>
            </w:r>
          </w:p>
        </w:tc>
      </w:tr>
      <w:tr w:rsidR="00B179A3" w14:paraId="16CE9913" w14:textId="77777777">
        <w:trPr>
          <w:trHeight w:hRule="exact" w:val="279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749B4" w14:textId="77777777" w:rsidR="00B179A3" w:rsidRDefault="00DD51C9">
            <w:pPr>
              <w:spacing w:before="33" w:after="8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Poor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36A37" w14:textId="77777777" w:rsidR="00B179A3" w:rsidRDefault="00DD51C9">
            <w:pPr>
              <w:spacing w:before="33" w:after="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Failure of the asset is likely and will be need to be replaced in the next few years.</w:t>
            </w:r>
          </w:p>
        </w:tc>
      </w:tr>
      <w:tr w:rsidR="00B179A3" w14:paraId="2F7D2AAD" w14:textId="77777777">
        <w:trPr>
          <w:trHeight w:hRule="exact" w:val="283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32042" w14:textId="77777777" w:rsidR="00B179A3" w:rsidRDefault="00DD51C9">
            <w:pPr>
              <w:spacing w:before="32" w:after="18" w:line="227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Very Poor</w:t>
            </w:r>
          </w:p>
        </w:tc>
        <w:tc>
          <w:tcPr>
            <w:tcW w:w="1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939D9" w14:textId="77777777" w:rsidR="00B179A3" w:rsidRDefault="00DD51C9">
            <w:pPr>
              <w:spacing w:before="32" w:after="18" w:line="227" w:lineRule="exact"/>
              <w:ind w:left="11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Failure has occurred or is going to. Major maintenance is required or replacement needs to occur.</w:t>
            </w:r>
          </w:p>
        </w:tc>
      </w:tr>
    </w:tbl>
    <w:p w14:paraId="6FDAF773" w14:textId="77777777" w:rsidR="00B179A3" w:rsidRDefault="00B179A3">
      <w:pPr>
        <w:sectPr w:rsidR="00B179A3">
          <w:pgSz w:w="15840" w:h="12240" w:orient="landscape"/>
          <w:pgMar w:top="680" w:right="677" w:bottom="335" w:left="683" w:header="720" w:footer="720" w:gutter="0"/>
          <w:cols w:space="720"/>
        </w:sectPr>
      </w:pPr>
    </w:p>
    <w:p w14:paraId="3E53F75B" w14:textId="77777777" w:rsidR="00B179A3" w:rsidRDefault="009316B5">
      <w:pPr>
        <w:spacing w:before="63" w:after="22" w:line="228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7DE39A13" wp14:editId="1F9AD7EB">
                <wp:simplePos x="0" y="0"/>
                <wp:positionH relativeFrom="page">
                  <wp:posOffset>4939030</wp:posOffset>
                </wp:positionH>
                <wp:positionV relativeFrom="page">
                  <wp:posOffset>7310755</wp:posOffset>
                </wp:positionV>
                <wp:extent cx="186690" cy="17653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1EE40" w14:textId="77777777" w:rsidR="00BE1A29" w:rsidRDefault="00BE1A29">
                            <w:pPr>
                              <w:spacing w:before="50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9A13" id="Text Box 8" o:spid="_x0000_s1047" type="#_x0000_t202" style="position:absolute;margin-left:388.9pt;margin-top:575.65pt;width:14.7pt;height:13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" filled="f" stroked="f">
                <v:textbox inset="0,0,0,0">
                  <w:txbxContent>
                    <w:p w14:paraId="1431EE40" w14:textId="77777777" w:rsidR="00BE1A29" w:rsidRDefault="00BE1A29">
                      <w:pPr>
                        <w:spacing w:before="50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36452C36" w14:textId="77777777" w:rsidR="00B179A3" w:rsidRDefault="009316B5">
      <w:pPr>
        <w:spacing w:before="379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5A2685" wp14:editId="27846F1F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A9DF" id="Line 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Aj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" strokeweight=".5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</w:tblGrid>
      <w:tr w:rsidR="00B179A3" w14:paraId="51442376" w14:textId="77777777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6BDD867" w14:textId="77777777" w:rsidR="00B179A3" w:rsidRDefault="00DD51C9">
            <w:pPr>
              <w:spacing w:before="33" w:after="16" w:line="229" w:lineRule="exact"/>
              <w:ind w:left="106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2"/>
              </w:rPr>
              <w:t>Asset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C23B785" w14:textId="77777777" w:rsidR="00B179A3" w:rsidRDefault="00DD51C9">
            <w:pPr>
              <w:spacing w:before="33" w:after="14" w:line="231" w:lineRule="exact"/>
              <w:ind w:left="115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Life Expectancy (years)</w:t>
            </w:r>
          </w:p>
        </w:tc>
      </w:tr>
      <w:tr w:rsidR="00B179A3" w14:paraId="07D9459D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13DE9" w14:textId="77777777" w:rsidR="00B179A3" w:rsidRDefault="00DD51C9">
            <w:pPr>
              <w:spacing w:before="34" w:after="7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Backflow Prevention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0D788" w14:textId="77777777" w:rsidR="00B179A3" w:rsidRDefault="00DD51C9">
            <w:pPr>
              <w:spacing w:before="34" w:after="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</w:tr>
      <w:tr w:rsidR="00B179A3" w14:paraId="768C95D0" w14:textId="77777777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05D45" w14:textId="77777777" w:rsidR="00B179A3" w:rsidRDefault="00DD51C9">
            <w:pPr>
              <w:spacing w:before="33" w:after="17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Blow-off Valves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F39C" w14:textId="77777777" w:rsidR="00B179A3" w:rsidRDefault="00DD51C9">
            <w:pPr>
              <w:spacing w:before="33"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</w:tr>
      <w:tr w:rsidR="00B179A3" w14:paraId="4CDEE1FB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C4D38" w14:textId="77777777" w:rsidR="00B179A3" w:rsidRDefault="00DD51C9">
            <w:pPr>
              <w:spacing w:after="10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Buildings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B0C2D" w14:textId="77777777" w:rsidR="00B179A3" w:rsidRDefault="00DD51C9">
            <w:pPr>
              <w:spacing w:after="13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30-60</w:t>
            </w:r>
          </w:p>
        </w:tc>
      </w:tr>
      <w:tr w:rsidR="00B179A3" w14:paraId="676D5F43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0268A" w14:textId="77777777" w:rsidR="00B179A3" w:rsidRDefault="00DD51C9">
            <w:pPr>
              <w:spacing w:after="19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Chlorination Equipment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33321" w14:textId="77777777" w:rsidR="00B179A3" w:rsidRDefault="00DD51C9">
            <w:pPr>
              <w:spacing w:after="2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</w:tr>
      <w:tr w:rsidR="00B179A3" w14:paraId="1C3D7B67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C8B38" w14:textId="77777777" w:rsidR="00B179A3" w:rsidRDefault="00DD51C9">
            <w:pPr>
              <w:spacing w:after="1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Computers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5C32E" w14:textId="77777777" w:rsidR="00B179A3" w:rsidRDefault="00DD51C9">
            <w:pPr>
              <w:spacing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5</w:t>
            </w:r>
          </w:p>
        </w:tc>
      </w:tr>
      <w:tr w:rsidR="00B179A3" w14:paraId="6064F896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3E107" w14:textId="77777777" w:rsidR="00B179A3" w:rsidRDefault="00DD51C9">
            <w:pPr>
              <w:spacing w:before="33" w:after="8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Distribution Pipes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CB5BC" w14:textId="77777777" w:rsidR="00B179A3" w:rsidRDefault="00DD51C9">
            <w:pPr>
              <w:spacing w:before="33" w:after="8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</w:tr>
      <w:tr w:rsidR="00B179A3" w14:paraId="2896A701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1861C" w14:textId="77777777" w:rsidR="00B179A3" w:rsidRDefault="00DD51C9">
            <w:pPr>
              <w:spacing w:before="34" w:after="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Electrical Systems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29E0F" w14:textId="77777777" w:rsidR="00B179A3" w:rsidRDefault="00DD51C9">
            <w:pPr>
              <w:spacing w:before="34" w:after="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7-10</w:t>
            </w:r>
          </w:p>
        </w:tc>
      </w:tr>
      <w:tr w:rsidR="00B179A3" w14:paraId="58D1FD67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918716" w14:textId="77777777" w:rsidR="00B179A3" w:rsidRDefault="00DD51C9">
            <w:pPr>
              <w:spacing w:before="33" w:after="1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Hydrants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839E7" w14:textId="77777777" w:rsidR="00B179A3" w:rsidRDefault="00DD51C9">
            <w:pPr>
              <w:spacing w:before="33" w:after="1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40-60</w:t>
            </w:r>
          </w:p>
        </w:tc>
      </w:tr>
      <w:tr w:rsidR="00B179A3" w14:paraId="1CBFAB3E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331E3" w14:textId="77777777" w:rsidR="00B179A3" w:rsidRDefault="00DD51C9">
            <w:pPr>
              <w:spacing w:before="34" w:after="7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Lab/Monitoring Equipment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CD804C" w14:textId="77777777" w:rsidR="00B179A3" w:rsidRDefault="00DD51C9">
            <w:pPr>
              <w:spacing w:before="34" w:after="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5-7</w:t>
            </w:r>
          </w:p>
        </w:tc>
      </w:tr>
      <w:tr w:rsidR="00B179A3" w14:paraId="1A46A594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935E1" w14:textId="77777777" w:rsidR="00B179A3" w:rsidRDefault="00DD51C9">
            <w:pPr>
              <w:spacing w:before="33" w:after="3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Meters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4AFBC" w14:textId="77777777" w:rsidR="00B179A3" w:rsidRDefault="00DD51C9">
            <w:pPr>
              <w:spacing w:before="33" w:after="3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</w:tr>
      <w:tr w:rsidR="00B179A3" w14:paraId="6695DB0B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ADD8F" w14:textId="77777777" w:rsidR="00B179A3" w:rsidRDefault="00DD51C9">
            <w:pPr>
              <w:spacing w:before="33" w:after="13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Other Treatment Equipment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272AC" w14:textId="77777777" w:rsidR="00B179A3" w:rsidRDefault="00DD51C9">
            <w:pPr>
              <w:spacing w:before="33" w:after="13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</w:tr>
      <w:tr w:rsidR="00B179A3" w14:paraId="547B9746" w14:textId="77777777">
        <w:trPr>
          <w:trHeight w:hRule="exact" w:val="28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1156E" w14:textId="77777777" w:rsidR="00B179A3" w:rsidRDefault="00DD51C9">
            <w:pPr>
              <w:spacing w:before="34" w:after="2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Pressure Tank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FEE09" w14:textId="77777777" w:rsidR="00B179A3" w:rsidRDefault="00DD51C9">
            <w:pPr>
              <w:spacing w:before="34" w:after="2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7-10</w:t>
            </w:r>
          </w:p>
        </w:tc>
      </w:tr>
      <w:tr w:rsidR="00B179A3" w14:paraId="39D6D8E4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747A0" w14:textId="77777777" w:rsidR="00B179A3" w:rsidRDefault="00DD51C9">
            <w:pPr>
              <w:spacing w:after="1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Pumps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38DE2" w14:textId="77777777" w:rsidR="00B179A3" w:rsidRDefault="00DD51C9">
            <w:pPr>
              <w:spacing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>
              <w:rPr>
                <w:rFonts w:ascii="Calibri" w:eastAsia="Calibri" w:hAnsi="Calibri"/>
                <w:color w:val="000000"/>
                <w:spacing w:val="-3"/>
              </w:rPr>
              <w:t>10-15</w:t>
            </w:r>
          </w:p>
        </w:tc>
      </w:tr>
      <w:tr w:rsidR="00B179A3" w14:paraId="238EA739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B68BE" w14:textId="77777777" w:rsidR="00B179A3" w:rsidRDefault="00DD51C9">
            <w:pPr>
              <w:spacing w:after="1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Service Lines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DE032" w14:textId="77777777" w:rsidR="00B179A3" w:rsidRDefault="00DD51C9">
            <w:pPr>
              <w:spacing w:after="1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30-50</w:t>
            </w:r>
          </w:p>
        </w:tc>
      </w:tr>
      <w:tr w:rsidR="00B179A3" w14:paraId="18356AA3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B20402" w14:textId="77777777" w:rsidR="00B179A3" w:rsidRDefault="00DD51C9">
            <w:pPr>
              <w:spacing w:after="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Storage Tanks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09372" w14:textId="77777777" w:rsidR="00B179A3" w:rsidRDefault="00DD51C9">
            <w:pPr>
              <w:spacing w:after="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30-60</w:t>
            </w:r>
          </w:p>
        </w:tc>
      </w:tr>
      <w:tr w:rsidR="00B179A3" w14:paraId="0D8953EB" w14:textId="77777777">
        <w:trPr>
          <w:trHeight w:hRule="exact" w:val="278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48AA2F" w14:textId="77777777" w:rsidR="00B179A3" w:rsidRDefault="00DD51C9">
            <w:pPr>
              <w:spacing w:after="14" w:line="231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Transportation Equipment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5A50B" w14:textId="77777777" w:rsidR="00B179A3" w:rsidRDefault="00DD51C9">
            <w:pPr>
              <w:spacing w:after="17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5"/>
              </w:rPr>
            </w:pPr>
            <w:r>
              <w:rPr>
                <w:rFonts w:ascii="Calibri" w:eastAsia="Calibri" w:hAnsi="Calibri"/>
                <w:color w:val="000000"/>
                <w:spacing w:val="-5"/>
              </w:rPr>
              <w:t>10</w:t>
            </w:r>
          </w:p>
        </w:tc>
      </w:tr>
      <w:tr w:rsidR="00B179A3" w14:paraId="0CC729D0" w14:textId="77777777">
        <w:trPr>
          <w:trHeight w:hRule="exact" w:val="279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50556" w14:textId="77777777" w:rsidR="00B179A3" w:rsidRDefault="00DD51C9">
            <w:pPr>
              <w:spacing w:after="1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Valves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A901C" w14:textId="77777777" w:rsidR="00B179A3" w:rsidRDefault="00DD51C9">
            <w:pPr>
              <w:spacing w:after="1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35-40</w:t>
            </w:r>
          </w:p>
        </w:tc>
      </w:tr>
      <w:tr w:rsidR="00B179A3" w14:paraId="2EB377CE" w14:textId="77777777">
        <w:trPr>
          <w:trHeight w:hRule="exact" w:val="28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BC769" w14:textId="77777777" w:rsidR="00B179A3" w:rsidRDefault="00DD51C9">
            <w:pPr>
              <w:spacing w:after="22" w:line="228" w:lineRule="exact"/>
              <w:ind w:left="106"/>
              <w:textAlignment w:val="baseline"/>
              <w:rPr>
                <w:rFonts w:ascii="Calibri" w:eastAsia="Calibri" w:hAnsi="Calibri"/>
                <w:color w:val="000000"/>
                <w:spacing w:val="-1"/>
              </w:rPr>
            </w:pPr>
            <w:r>
              <w:rPr>
                <w:rFonts w:ascii="Calibri" w:eastAsia="Calibri" w:hAnsi="Calibri"/>
                <w:color w:val="000000"/>
                <w:spacing w:val="-1"/>
              </w:rPr>
              <w:t>Wells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DDF7D" w14:textId="77777777" w:rsidR="00B179A3" w:rsidRDefault="00DD51C9">
            <w:pPr>
              <w:spacing w:after="22" w:line="228" w:lineRule="exact"/>
              <w:ind w:left="115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>
              <w:rPr>
                <w:rFonts w:ascii="Calibri" w:eastAsia="Calibri" w:hAnsi="Calibri"/>
                <w:color w:val="000000"/>
                <w:spacing w:val="-2"/>
              </w:rPr>
              <w:t>25-35</w:t>
            </w:r>
          </w:p>
        </w:tc>
      </w:tr>
    </w:tbl>
    <w:p w14:paraId="3607F8EC" w14:textId="77777777" w:rsidR="00B179A3" w:rsidRDefault="00B179A3">
      <w:pPr>
        <w:spacing w:after="246" w:line="20" w:lineRule="exact"/>
      </w:pPr>
    </w:p>
    <w:p w14:paraId="6AE53C77" w14:textId="77777777" w:rsidR="00B179A3" w:rsidRDefault="00DD51C9">
      <w:pPr>
        <w:spacing w:before="26" w:line="231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Operation and Maintenance Programs:</w:t>
      </w:r>
    </w:p>
    <w:p w14:paraId="774D8D0D" w14:textId="77777777" w:rsidR="00B179A3" w:rsidRDefault="00DD51C9">
      <w:pPr>
        <w:spacing w:before="38" w:line="230" w:lineRule="exact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Attach the operation and maintenance programs of water system assets.</w:t>
      </w:r>
    </w:p>
    <w:p w14:paraId="7529143F" w14:textId="77777777" w:rsidR="00B179A3" w:rsidRDefault="00DD51C9">
      <w:pPr>
        <w:spacing w:line="219" w:lineRule="exact"/>
        <w:ind w:right="1080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These programs should be in accordance with Chapter 3745-83-01(H) of the Ohio Administrative Code and the following in accordance with the draft rules 3745-87-03(B)(4) of the Ohio Administrative Code:</w:t>
      </w:r>
    </w:p>
    <w:p w14:paraId="43FA9DB6" w14:textId="77777777" w:rsidR="00B179A3" w:rsidRDefault="00DD51C9">
      <w:pPr>
        <w:spacing w:before="35" w:line="186" w:lineRule="exact"/>
        <w:ind w:left="720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(a) Standard operating procedures for daily operation of the facility.</w:t>
      </w:r>
    </w:p>
    <w:p w14:paraId="00812D75" w14:textId="77777777" w:rsidR="00B179A3" w:rsidRDefault="00DD51C9">
      <w:pPr>
        <w:spacing w:before="2" w:line="220" w:lineRule="exact"/>
        <w:ind w:left="720" w:right="8136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(b) Maintenance schedules or supporting documentation of the maintenance performed for each of the following as applicable:</w:t>
      </w:r>
    </w:p>
    <w:p w14:paraId="76B988EA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0" w:line="189" w:lineRule="exact"/>
        <w:ind w:left="1512"/>
        <w:textAlignment w:val="baseline"/>
        <w:rPr>
          <w:rFonts w:ascii="Calibri" w:eastAsia="Calibri" w:hAnsi="Calibri"/>
          <w:i/>
          <w:color w:val="000000"/>
          <w:spacing w:val="-2"/>
          <w:sz w:val="18"/>
        </w:rPr>
      </w:pPr>
      <w:r>
        <w:rPr>
          <w:rFonts w:ascii="Calibri" w:eastAsia="Calibri" w:hAnsi="Calibri"/>
          <w:i/>
          <w:color w:val="000000"/>
          <w:spacing w:val="-2"/>
          <w:sz w:val="18"/>
        </w:rPr>
        <w:t>Wells, all raw-water reservoirs and intakes.</w:t>
      </w:r>
    </w:p>
    <w:p w14:paraId="46C667AE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2" w:line="189" w:lineRule="exact"/>
        <w:ind w:left="1512"/>
        <w:textAlignment w:val="baseline"/>
        <w:rPr>
          <w:rFonts w:ascii="Calibri" w:eastAsia="Calibri" w:hAnsi="Calibri"/>
          <w:i/>
          <w:color w:val="000000"/>
          <w:spacing w:val="-6"/>
          <w:sz w:val="18"/>
        </w:rPr>
      </w:pPr>
      <w:r>
        <w:rPr>
          <w:rFonts w:ascii="Calibri" w:eastAsia="Calibri" w:hAnsi="Calibri"/>
          <w:i/>
          <w:color w:val="000000"/>
          <w:spacing w:val="-6"/>
          <w:sz w:val="18"/>
        </w:rPr>
        <w:t>Pump stations.</w:t>
      </w:r>
    </w:p>
    <w:p w14:paraId="4484482A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1" w:line="186" w:lineRule="exact"/>
        <w:ind w:left="1512"/>
        <w:textAlignment w:val="baseline"/>
        <w:rPr>
          <w:rFonts w:ascii="Calibri" w:eastAsia="Calibri" w:hAnsi="Calibri"/>
          <w:i/>
          <w:color w:val="000000"/>
          <w:spacing w:val="-1"/>
          <w:sz w:val="18"/>
        </w:rPr>
      </w:pPr>
      <w:r>
        <w:rPr>
          <w:rFonts w:ascii="Calibri" w:eastAsia="Calibri" w:hAnsi="Calibri"/>
          <w:i/>
          <w:color w:val="000000"/>
          <w:spacing w:val="-1"/>
          <w:sz w:val="18"/>
        </w:rPr>
        <w:t>Electrical equipment and controls.</w:t>
      </w:r>
    </w:p>
    <w:p w14:paraId="21D157D0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5" w:line="186" w:lineRule="exact"/>
        <w:ind w:left="1512"/>
        <w:textAlignment w:val="baseline"/>
        <w:rPr>
          <w:rFonts w:ascii="Calibri" w:eastAsia="Calibri" w:hAnsi="Calibri"/>
          <w:i/>
          <w:color w:val="000000"/>
          <w:spacing w:val="-1"/>
          <w:sz w:val="18"/>
        </w:rPr>
      </w:pPr>
      <w:r>
        <w:rPr>
          <w:rFonts w:ascii="Calibri" w:eastAsia="Calibri" w:hAnsi="Calibri"/>
          <w:i/>
          <w:color w:val="000000"/>
          <w:spacing w:val="-1"/>
          <w:sz w:val="18"/>
        </w:rPr>
        <w:t>Water treatment facilities.</w:t>
      </w:r>
    </w:p>
    <w:p w14:paraId="77229742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0" w:line="190" w:lineRule="exact"/>
        <w:ind w:left="1512"/>
        <w:textAlignment w:val="baseline"/>
        <w:rPr>
          <w:rFonts w:ascii="Calibri" w:eastAsia="Calibri" w:hAnsi="Calibri"/>
          <w:i/>
          <w:color w:val="000000"/>
          <w:spacing w:val="-1"/>
          <w:sz w:val="18"/>
        </w:rPr>
      </w:pPr>
      <w:r>
        <w:rPr>
          <w:rFonts w:ascii="Calibri" w:eastAsia="Calibri" w:hAnsi="Calibri"/>
          <w:i/>
          <w:color w:val="000000"/>
          <w:spacing w:val="-1"/>
          <w:sz w:val="18"/>
        </w:rPr>
        <w:t xml:space="preserve">Water storage tanks and/or </w:t>
      </w:r>
      <w:proofErr w:type="spellStart"/>
      <w:r>
        <w:rPr>
          <w:rFonts w:ascii="Calibri" w:eastAsia="Calibri" w:hAnsi="Calibri"/>
          <w:i/>
          <w:color w:val="000000"/>
          <w:spacing w:val="-1"/>
          <w:sz w:val="18"/>
        </w:rPr>
        <w:t>hydropneumatic</w:t>
      </w:r>
      <w:proofErr w:type="spellEnd"/>
      <w:r>
        <w:rPr>
          <w:rFonts w:ascii="Calibri" w:eastAsia="Calibri" w:hAnsi="Calibri"/>
          <w:i/>
          <w:color w:val="000000"/>
          <w:spacing w:val="-1"/>
          <w:sz w:val="18"/>
        </w:rPr>
        <w:t xml:space="preserve"> tanks.</w:t>
      </w:r>
    </w:p>
    <w:p w14:paraId="0511B0DF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1" w:line="189" w:lineRule="exact"/>
        <w:ind w:left="1512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Distribution system components, including hydrants and valves.</w:t>
      </w:r>
    </w:p>
    <w:p w14:paraId="12BB1216" w14:textId="77777777" w:rsidR="00B179A3" w:rsidRDefault="00DD51C9">
      <w:pPr>
        <w:numPr>
          <w:ilvl w:val="0"/>
          <w:numId w:val="1"/>
        </w:numPr>
        <w:tabs>
          <w:tab w:val="clear" w:pos="288"/>
          <w:tab w:val="decimal" w:pos="1800"/>
        </w:tabs>
        <w:spacing w:before="32" w:line="186" w:lineRule="exact"/>
        <w:ind w:left="1512"/>
        <w:textAlignment w:val="baseline"/>
        <w:rPr>
          <w:rFonts w:ascii="Calibri" w:eastAsia="Calibri" w:hAnsi="Calibri"/>
          <w:i/>
          <w:color w:val="000000"/>
          <w:spacing w:val="-1"/>
          <w:sz w:val="18"/>
        </w:rPr>
      </w:pPr>
      <w:r>
        <w:rPr>
          <w:rFonts w:ascii="Calibri" w:eastAsia="Calibri" w:hAnsi="Calibri"/>
          <w:i/>
          <w:color w:val="000000"/>
          <w:spacing w:val="-1"/>
          <w:sz w:val="18"/>
        </w:rPr>
        <w:t>Auxiliary power.</w:t>
      </w:r>
    </w:p>
    <w:p w14:paraId="2DB19CE0" w14:textId="77777777" w:rsidR="00B179A3" w:rsidRDefault="00DD51C9">
      <w:pPr>
        <w:spacing w:before="35" w:line="186" w:lineRule="exact"/>
        <w:ind w:left="720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(c) Demonstration of an adequate maintenance log.</w:t>
      </w:r>
    </w:p>
    <w:p w14:paraId="11DC10C6" w14:textId="77777777" w:rsidR="00B179A3" w:rsidRDefault="00B179A3">
      <w:pPr>
        <w:sectPr w:rsidR="00B179A3">
          <w:pgSz w:w="15840" w:h="12240" w:orient="landscape"/>
          <w:pgMar w:top="680" w:right="677" w:bottom="331" w:left="683" w:header="720" w:footer="720" w:gutter="0"/>
          <w:cols w:space="720"/>
        </w:sectPr>
      </w:pPr>
    </w:p>
    <w:p w14:paraId="427C35C6" w14:textId="77777777" w:rsidR="00B179A3" w:rsidRDefault="009316B5">
      <w:pPr>
        <w:spacing w:before="43" w:after="22" w:line="228" w:lineRule="exact"/>
        <w:textAlignment w:val="baseline"/>
        <w:rPr>
          <w:rFonts w:ascii="Calibri" w:eastAsia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1EA7B196" wp14:editId="2254793F">
                <wp:simplePos x="0" y="0"/>
                <wp:positionH relativeFrom="page">
                  <wp:posOffset>4935855</wp:posOffset>
                </wp:positionH>
                <wp:positionV relativeFrom="page">
                  <wp:posOffset>7325995</wp:posOffset>
                </wp:positionV>
                <wp:extent cx="189865" cy="161290"/>
                <wp:effectExtent l="1905" t="127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64D5" w14:textId="77777777" w:rsidR="00BE1A29" w:rsidRDefault="00BE1A29">
                            <w:pPr>
                              <w:spacing w:before="26" w:line="216" w:lineRule="exac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B196" id="Text Box 6" o:spid="_x0000_s1048" type="#_x0000_t202" style="position:absolute;margin-left:388.65pt;margin-top:576.85pt;width:14.95pt;height:12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" filled="f" stroked="f">
                <v:textbox inset="0,0,0,0">
                  <w:txbxContent>
                    <w:p w14:paraId="0C3B64D5" w14:textId="77777777" w:rsidR="00BE1A29" w:rsidRDefault="00BE1A29">
                      <w:pPr>
                        <w:spacing w:before="26" w:line="216" w:lineRule="exact"/>
                        <w:textAlignment w:val="baseline"/>
                        <w:rPr>
                          <w:rFonts w:ascii="Calibri" w:eastAsia="Calibri" w:hAnsi="Calibri"/>
                          <w:color w:val="00000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51C9">
        <w:rPr>
          <w:rFonts w:ascii="Calibri" w:eastAsia="Calibri" w:hAnsi="Calibri"/>
          <w:color w:val="000000"/>
        </w:rPr>
        <w:t>MHP and Homeowners Association Asset Management Program</w:t>
      </w:r>
    </w:p>
    <w:p w14:paraId="3227CF76" w14:textId="77777777" w:rsidR="00B179A3" w:rsidRDefault="009316B5">
      <w:pPr>
        <w:spacing w:before="154" w:line="250" w:lineRule="exact"/>
        <w:ind w:left="72"/>
        <w:jc w:val="both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BC30BE" wp14:editId="57A6AE1B">
                <wp:simplePos x="0" y="0"/>
                <wp:positionH relativeFrom="page">
                  <wp:posOffset>433705</wp:posOffset>
                </wp:positionH>
                <wp:positionV relativeFrom="page">
                  <wp:posOffset>643255</wp:posOffset>
                </wp:positionV>
                <wp:extent cx="9195435" cy="0"/>
                <wp:effectExtent l="5080" t="5080" r="10160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5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19B4" id="Line 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15pt,50.65pt" to="758.2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Ub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  <w:sz w:val="24"/>
        </w:rPr>
        <w:t>Criteria and Timeline for Repair, Rehabilitation, Replacement and Expansion</w:t>
      </w:r>
    </w:p>
    <w:p w14:paraId="3C4EB63D" w14:textId="77777777" w:rsidR="00B179A3" w:rsidRDefault="00DD51C9">
      <w:pPr>
        <w:spacing w:before="41" w:line="186" w:lineRule="exact"/>
        <w:ind w:left="72"/>
        <w:jc w:val="both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(List criteria for determining repair, rehabilitation, replacement, and expansion below. These are determined by the public water system.)</w:t>
      </w:r>
    </w:p>
    <w:p w14:paraId="32B209DE" w14:textId="77777777" w:rsidR="00B179A3" w:rsidRDefault="00DD51C9">
      <w:pPr>
        <w:spacing w:before="37" w:line="222" w:lineRule="exact"/>
        <w:ind w:left="72"/>
        <w:jc w:val="both"/>
        <w:textAlignment w:val="baseline"/>
        <w:rPr>
          <w:rFonts w:ascii="Calibri" w:eastAsia="Calibri" w:hAnsi="Calibri"/>
          <w:b/>
          <w:color w:val="000000"/>
          <w:spacing w:val="-4"/>
        </w:rPr>
      </w:pPr>
      <w:r>
        <w:rPr>
          <w:rFonts w:ascii="Calibri" w:eastAsia="Calibri" w:hAnsi="Calibri"/>
          <w:b/>
          <w:color w:val="000000"/>
          <w:spacing w:val="-4"/>
        </w:rPr>
        <w:t>Criteria</w:t>
      </w:r>
    </w:p>
    <w:p w14:paraId="73315CF7" w14:textId="18017E3A" w:rsidR="00B179A3" w:rsidRDefault="00BD12F1">
      <w:pPr>
        <w:numPr>
          <w:ilvl w:val="0"/>
          <w:numId w:val="2"/>
        </w:numPr>
        <w:tabs>
          <w:tab w:val="clear" w:pos="144"/>
          <w:tab w:val="decimal" w:pos="216"/>
        </w:tabs>
        <w:spacing w:before="267" w:after="12" w:line="228" w:lineRule="exact"/>
        <w:ind w:left="72"/>
        <w:jc w:val="both"/>
        <w:textAlignment w:val="baseline"/>
        <w:rPr>
          <w:rFonts w:ascii="Calibri" w:eastAsia="Calibri" w:hAnsi="Calibri"/>
          <w:color w:val="000000"/>
          <w:spacing w:val="151"/>
        </w:rPr>
      </w:pPr>
      <w:r>
        <w:rPr>
          <w:rFonts w:ascii="Calibri" w:eastAsia="Calibri" w:hAnsi="Calibri"/>
          <w:color w:val="000000"/>
          <w:spacing w:val="151"/>
        </w:rPr>
        <w:t>Distribution lines</w:t>
      </w:r>
      <w:r w:rsidR="002624A7">
        <w:rPr>
          <w:rFonts w:ascii="Calibri" w:eastAsia="Calibri" w:hAnsi="Calibri"/>
          <w:color w:val="000000"/>
          <w:spacing w:val="151"/>
        </w:rPr>
        <w:t xml:space="preserve"> installed 1958(needs system upgrade)</w:t>
      </w:r>
    </w:p>
    <w:p w14:paraId="47C86F55" w14:textId="74FBBF94" w:rsidR="00B179A3" w:rsidRDefault="009316B5">
      <w:pPr>
        <w:numPr>
          <w:ilvl w:val="0"/>
          <w:numId w:val="2"/>
        </w:numPr>
        <w:tabs>
          <w:tab w:val="clear" w:pos="144"/>
          <w:tab w:val="decimal" w:pos="216"/>
        </w:tabs>
        <w:spacing w:before="257" w:after="248" w:line="228" w:lineRule="exact"/>
        <w:ind w:left="72"/>
        <w:textAlignment w:val="baseline"/>
        <w:rPr>
          <w:rFonts w:ascii="Calibri" w:eastAsia="Calibri" w:hAnsi="Calibri"/>
          <w:color w:val="000000"/>
          <w:spacing w:val="1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722DC8" wp14:editId="275321AE">
                <wp:simplePos x="0" y="0"/>
                <wp:positionH relativeFrom="page">
                  <wp:posOffset>807720</wp:posOffset>
                </wp:positionH>
                <wp:positionV relativeFrom="page">
                  <wp:posOffset>1532890</wp:posOffset>
                </wp:positionV>
                <wp:extent cx="8797290" cy="0"/>
                <wp:effectExtent l="7620" t="8890" r="571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7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AF38" id="Line 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120.7pt" to="756.3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3FE9C0" wp14:editId="1DF746EA">
                <wp:simplePos x="0" y="0"/>
                <wp:positionH relativeFrom="page">
                  <wp:posOffset>807720</wp:posOffset>
                </wp:positionH>
                <wp:positionV relativeFrom="page">
                  <wp:posOffset>1850390</wp:posOffset>
                </wp:positionV>
                <wp:extent cx="8797290" cy="0"/>
                <wp:effectExtent l="7620" t="12065" r="5715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7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5243" id="Lin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145.7pt" to="756.3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" strokeweight=".7pt">
                <w10:wrap anchorx="page" anchory="page"/>
              </v:line>
            </w:pict>
          </mc:Fallback>
        </mc:AlternateContent>
      </w:r>
      <w:r w:rsidR="002624A7">
        <w:rPr>
          <w:rFonts w:ascii="Calibri" w:eastAsia="Calibri" w:hAnsi="Calibri"/>
          <w:color w:val="000000"/>
          <w:spacing w:val="151"/>
        </w:rPr>
        <w:t>Regular meter replacements</w:t>
      </w:r>
    </w:p>
    <w:p w14:paraId="6F63F69A" w14:textId="21432D99" w:rsidR="00B179A3" w:rsidRDefault="00B179A3">
      <w:pPr>
        <w:numPr>
          <w:ilvl w:val="0"/>
          <w:numId w:val="2"/>
        </w:numPr>
        <w:tabs>
          <w:tab w:val="clear" w:pos="144"/>
          <w:tab w:val="decimal" w:pos="216"/>
        </w:tabs>
        <w:spacing w:before="26" w:after="3" w:line="228" w:lineRule="exact"/>
        <w:ind w:left="72"/>
        <w:textAlignment w:val="baseline"/>
        <w:rPr>
          <w:rFonts w:ascii="Calibri" w:eastAsia="Calibri" w:hAnsi="Calibri"/>
          <w:color w:val="000000"/>
          <w:spacing w:val="151"/>
        </w:rPr>
      </w:pPr>
    </w:p>
    <w:p w14:paraId="68F87345" w14:textId="77777777" w:rsidR="00B179A3" w:rsidRDefault="009316B5">
      <w:pPr>
        <w:spacing w:before="310" w:after="4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84285" wp14:editId="64CCB50B">
                <wp:simplePos x="0" y="0"/>
                <wp:positionH relativeFrom="page">
                  <wp:posOffset>798830</wp:posOffset>
                </wp:positionH>
                <wp:positionV relativeFrom="page">
                  <wp:posOffset>2167255</wp:posOffset>
                </wp:positionV>
                <wp:extent cx="8830310" cy="0"/>
                <wp:effectExtent l="8255" t="5080" r="10160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03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2608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9pt,170.65pt" to="758.2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vcGw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DD51C9">
        <w:rPr>
          <w:rFonts w:ascii="Calibri" w:eastAsia="Calibri" w:hAnsi="Calibri"/>
          <w:b/>
          <w:color w:val="000000"/>
        </w:rPr>
        <w:t>Timeline for Repair, Rehabilitation, Replacement and Expansion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1709"/>
        <w:gridCol w:w="2251"/>
        <w:gridCol w:w="1258"/>
        <w:gridCol w:w="2976"/>
      </w:tblGrid>
      <w:tr w:rsidR="00B179A3" w14:paraId="269FE6AE" w14:textId="77777777">
        <w:trPr>
          <w:trHeight w:hRule="exact" w:val="821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E6B0BB0" w14:textId="77777777" w:rsidR="00B179A3" w:rsidRDefault="00DD51C9">
            <w:pPr>
              <w:spacing w:before="38" w:after="547" w:line="226" w:lineRule="exact"/>
              <w:ind w:right="3168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Asset (Listed in order of priority)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BAC2ED1" w14:textId="77777777" w:rsidR="00B179A3" w:rsidRDefault="00DD51C9">
            <w:pPr>
              <w:spacing w:before="38" w:line="222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Criteria Met</w:t>
            </w:r>
          </w:p>
          <w:p w14:paraId="678CAD2A" w14:textId="77777777" w:rsidR="00B179A3" w:rsidRDefault="00DD51C9">
            <w:pPr>
              <w:spacing w:after="13" w:line="269" w:lineRule="exact"/>
              <w:ind w:left="72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(# from Criteria list above)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1ADC08AA" w14:textId="77777777" w:rsidR="00B179A3" w:rsidRDefault="00DD51C9">
            <w:pPr>
              <w:spacing w:after="9" w:line="267" w:lineRule="exact"/>
              <w:ind w:left="108" w:right="216"/>
              <w:textAlignment w:val="baseline"/>
              <w:rPr>
                <w:rFonts w:ascii="Calibri" w:eastAsia="Calibri" w:hAnsi="Calibri"/>
                <w:b/>
                <w:i/>
                <w:color w:val="000000"/>
                <w:spacing w:val="-2"/>
              </w:rPr>
            </w:pPr>
            <w:r>
              <w:rPr>
                <w:rFonts w:ascii="Calibri" w:eastAsia="Calibri" w:hAnsi="Calibri"/>
                <w:b/>
                <w:i/>
                <w:color w:val="000000"/>
                <w:spacing w:val="-2"/>
              </w:rPr>
              <w:t>Rehabilitation, Replacement, Repair, or Expansion?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06452486" w14:textId="77777777" w:rsidR="00B179A3" w:rsidRDefault="00DD51C9">
            <w:pPr>
              <w:spacing w:after="278" w:line="266" w:lineRule="exact"/>
              <w:ind w:left="108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Date To Be Completed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</w:tcPr>
          <w:p w14:paraId="2596D617" w14:textId="77777777" w:rsidR="00B179A3" w:rsidRDefault="00DD51C9">
            <w:pPr>
              <w:spacing w:before="38" w:after="547" w:line="226" w:lineRule="exact"/>
              <w:ind w:right="1253"/>
              <w:jc w:val="right"/>
              <w:textAlignment w:val="baseline"/>
              <w:rPr>
                <w:rFonts w:ascii="Calibri" w:eastAsia="Calibri" w:hAnsi="Calibri"/>
                <w:b/>
                <w:i/>
                <w:color w:val="000000"/>
              </w:rPr>
            </w:pPr>
            <w:r>
              <w:rPr>
                <w:rFonts w:ascii="Calibri" w:eastAsia="Calibri" w:hAnsi="Calibri"/>
                <w:b/>
                <w:i/>
                <w:color w:val="000000"/>
              </w:rPr>
              <w:t>Funding Source(s)</w:t>
            </w:r>
          </w:p>
        </w:tc>
      </w:tr>
      <w:tr w:rsidR="00B179A3" w14:paraId="394ADDEB" w14:textId="77777777">
        <w:trPr>
          <w:trHeight w:hRule="exact" w:val="499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6F23" w14:textId="1EAAC37C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Distribution lines and street valves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167F5" w14:textId="3F1B13A0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FE77" w14:textId="59B01961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Replace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7FA9D" w14:textId="3221B86B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202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3BA4" w14:textId="34FD9249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ARC, CDBG, OPWC</w:t>
            </w:r>
          </w:p>
        </w:tc>
      </w:tr>
      <w:tr w:rsidR="00B179A3" w14:paraId="7C6F81C8" w14:textId="77777777">
        <w:trPr>
          <w:trHeight w:hRule="exact" w:val="499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43F6" w14:textId="78492D7A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Water meters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BE1B3" w14:textId="229C7D4B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2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65BE" w14:textId="329EDF83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Replace </w:t>
            </w:r>
            <w:r w:rsidR="002E265B">
              <w:rPr>
                <w:rFonts w:ascii="Calibri" w:eastAsia="Calibri" w:hAnsi="Calibri"/>
                <w:color w:val="000000"/>
                <w:sz w:val="24"/>
              </w:rPr>
              <w:t>7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per year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2226F" w14:textId="5D988BE3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On-going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FD232" w14:textId="397CBFD6" w:rsidR="00B179A3" w:rsidRDefault="002624A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Water fees</w:t>
            </w:r>
          </w:p>
        </w:tc>
      </w:tr>
      <w:tr w:rsidR="00B179A3" w14:paraId="4004E7ED" w14:textId="77777777">
        <w:trPr>
          <w:trHeight w:hRule="exact" w:val="509"/>
        </w:trPr>
        <w:tc>
          <w:tcPr>
            <w:tcW w:w="6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2C9A5" w14:textId="64D52801" w:rsidR="00B179A3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Computers (state donation every 4 years)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E9FAD" w14:textId="43245159" w:rsidR="00B179A3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3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766F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37D8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4A29" w14:textId="77777777" w:rsidR="00B179A3" w:rsidRDefault="00B179A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1742518E" w14:textId="77777777" w:rsidR="00B179A3" w:rsidRDefault="00B179A3">
      <w:pPr>
        <w:spacing w:after="246" w:line="20" w:lineRule="exact"/>
      </w:pPr>
    </w:p>
    <w:p w14:paraId="663F81FC" w14:textId="77777777" w:rsidR="00B179A3" w:rsidRDefault="00DD51C9">
      <w:pPr>
        <w:spacing w:before="27" w:line="25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Capital Improvement Planning</w:t>
      </w:r>
    </w:p>
    <w:p w14:paraId="2D6A92BD" w14:textId="77777777" w:rsidR="00B179A3" w:rsidRDefault="00DD51C9">
      <w:pPr>
        <w:spacing w:before="42" w:line="231" w:lineRule="exact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Attach three to five-year Capital Improvement Plans for the water system.</w:t>
      </w:r>
    </w:p>
    <w:p w14:paraId="6C8C2F9A" w14:textId="77777777" w:rsidR="00B179A3" w:rsidRDefault="00DD51C9">
      <w:pPr>
        <w:spacing w:before="32" w:line="189" w:lineRule="exact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The Capital Improvement Plans (CIP) should include the following in accordance with the draft rules 3745-87-03(B)(16) of the Ohio Administrative Code:</w:t>
      </w:r>
    </w:p>
    <w:p w14:paraId="590B2A12" w14:textId="77777777" w:rsidR="00B179A3" w:rsidRDefault="00DD51C9">
      <w:pPr>
        <w:numPr>
          <w:ilvl w:val="0"/>
          <w:numId w:val="3"/>
        </w:numPr>
        <w:tabs>
          <w:tab w:val="clear" w:pos="288"/>
          <w:tab w:val="decimal" w:pos="1080"/>
        </w:tabs>
        <w:spacing w:before="31" w:line="190" w:lineRule="exact"/>
        <w:ind w:left="792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A CIP will include annual projections in three to five-year planning horizons with detailed expenditures in each of those time frames.</w:t>
      </w:r>
    </w:p>
    <w:p w14:paraId="1C59C996" w14:textId="77777777" w:rsidR="00B179A3" w:rsidRDefault="00DD51C9">
      <w:pPr>
        <w:numPr>
          <w:ilvl w:val="0"/>
          <w:numId w:val="3"/>
        </w:numPr>
        <w:tabs>
          <w:tab w:val="clear" w:pos="288"/>
          <w:tab w:val="decimal" w:pos="1080"/>
        </w:tabs>
        <w:spacing w:before="31" w:line="186" w:lineRule="exact"/>
        <w:ind w:left="792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The projects should be listed by the year in which they are planned and include, at a minimum, the following information:</w:t>
      </w:r>
    </w:p>
    <w:p w14:paraId="3B973930" w14:textId="77777777" w:rsidR="00B179A3" w:rsidRDefault="00DD51C9">
      <w:pPr>
        <w:numPr>
          <w:ilvl w:val="0"/>
          <w:numId w:val="4"/>
        </w:numPr>
        <w:tabs>
          <w:tab w:val="clear" w:pos="288"/>
          <w:tab w:val="decimal" w:pos="1800"/>
        </w:tabs>
        <w:spacing w:before="35" w:line="186" w:lineRule="exact"/>
        <w:ind w:left="1512"/>
        <w:textAlignment w:val="baseline"/>
        <w:rPr>
          <w:rFonts w:ascii="Calibri" w:eastAsia="Calibri" w:hAnsi="Calibri"/>
          <w:i/>
          <w:color w:val="000000"/>
          <w:spacing w:val="-4"/>
          <w:sz w:val="18"/>
        </w:rPr>
      </w:pPr>
      <w:r>
        <w:rPr>
          <w:rFonts w:ascii="Calibri" w:eastAsia="Calibri" w:hAnsi="Calibri"/>
          <w:i/>
          <w:color w:val="000000"/>
          <w:spacing w:val="-4"/>
          <w:sz w:val="18"/>
        </w:rPr>
        <w:t>Description of the project.</w:t>
      </w:r>
    </w:p>
    <w:p w14:paraId="3379BB08" w14:textId="77777777" w:rsidR="00B179A3" w:rsidRDefault="00DD51C9">
      <w:pPr>
        <w:numPr>
          <w:ilvl w:val="0"/>
          <w:numId w:val="4"/>
        </w:numPr>
        <w:tabs>
          <w:tab w:val="clear" w:pos="288"/>
          <w:tab w:val="decimal" w:pos="1800"/>
        </w:tabs>
        <w:spacing w:before="30" w:line="189" w:lineRule="exact"/>
        <w:ind w:left="1512"/>
        <w:textAlignment w:val="baseline"/>
        <w:rPr>
          <w:rFonts w:ascii="Calibri" w:eastAsia="Calibri" w:hAnsi="Calibri"/>
          <w:i/>
          <w:color w:val="000000"/>
          <w:spacing w:val="-2"/>
          <w:sz w:val="18"/>
        </w:rPr>
      </w:pPr>
      <w:r>
        <w:rPr>
          <w:rFonts w:ascii="Calibri" w:eastAsia="Calibri" w:hAnsi="Calibri"/>
          <w:i/>
          <w:color w:val="000000"/>
          <w:spacing w:val="-2"/>
          <w:sz w:val="18"/>
        </w:rPr>
        <w:t>Need for, and benefits of, the project.</w:t>
      </w:r>
    </w:p>
    <w:p w14:paraId="6008FE84" w14:textId="77777777" w:rsidR="00B179A3" w:rsidRDefault="00DD51C9">
      <w:pPr>
        <w:numPr>
          <w:ilvl w:val="0"/>
          <w:numId w:val="4"/>
        </w:numPr>
        <w:tabs>
          <w:tab w:val="clear" w:pos="288"/>
          <w:tab w:val="decimal" w:pos="1800"/>
        </w:tabs>
        <w:spacing w:before="32" w:line="189" w:lineRule="exact"/>
        <w:ind w:left="1512"/>
        <w:textAlignment w:val="baseline"/>
        <w:rPr>
          <w:rFonts w:ascii="Calibri" w:eastAsia="Calibri" w:hAnsi="Calibri"/>
          <w:i/>
          <w:color w:val="000000"/>
          <w:sz w:val="18"/>
        </w:rPr>
      </w:pPr>
      <w:r>
        <w:rPr>
          <w:rFonts w:ascii="Calibri" w:eastAsia="Calibri" w:hAnsi="Calibri"/>
          <w:i/>
          <w:color w:val="000000"/>
          <w:sz w:val="18"/>
        </w:rPr>
        <w:t>Estimate of project cost, including design and construction.</w:t>
      </w:r>
    </w:p>
    <w:p w14:paraId="5418FB46" w14:textId="77777777" w:rsidR="00B179A3" w:rsidRDefault="00DD51C9">
      <w:pPr>
        <w:numPr>
          <w:ilvl w:val="0"/>
          <w:numId w:val="4"/>
        </w:numPr>
        <w:tabs>
          <w:tab w:val="clear" w:pos="288"/>
          <w:tab w:val="decimal" w:pos="1800"/>
        </w:tabs>
        <w:spacing w:before="32" w:line="41" w:lineRule="exact"/>
        <w:ind w:left="1512"/>
        <w:textAlignment w:val="baseline"/>
        <w:rPr>
          <w:rFonts w:ascii="Calibri" w:eastAsia="Calibri" w:hAnsi="Calibri"/>
          <w:i/>
          <w:color w:val="000000"/>
          <w:spacing w:val="-3"/>
          <w:sz w:val="18"/>
        </w:rPr>
      </w:pPr>
      <w:r>
        <w:rPr>
          <w:rFonts w:ascii="Calibri" w:eastAsia="Calibri" w:hAnsi="Calibri"/>
          <w:i/>
          <w:color w:val="000000"/>
          <w:spacing w:val="-3"/>
          <w:sz w:val="18"/>
        </w:rPr>
        <w:t>Funding sources.</w:t>
      </w:r>
    </w:p>
    <w:p w14:paraId="5D6C86CB" w14:textId="77777777" w:rsidR="00B179A3" w:rsidRDefault="00DD51C9">
      <w:pPr>
        <w:spacing w:line="484" w:lineRule="exact"/>
        <w:ind w:right="5616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 xml:space="preserve">Attach a description and estimated cost of significant projected projects for the next 10 to 20 years. </w:t>
      </w:r>
      <w:r>
        <w:rPr>
          <w:rFonts w:ascii="Calibri" w:eastAsia="Calibri" w:hAnsi="Calibri"/>
          <w:b/>
          <w:color w:val="000000"/>
          <w:sz w:val="24"/>
        </w:rPr>
        <w:t>Funding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351"/>
        <w:gridCol w:w="4953"/>
      </w:tblGrid>
      <w:tr w:rsidR="00B179A3" w14:paraId="7026F45D" w14:textId="77777777">
        <w:trPr>
          <w:trHeight w:hRule="exact" w:val="50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BF5D6" w14:textId="77777777" w:rsidR="00B179A3" w:rsidRDefault="00DD51C9">
            <w:pPr>
              <w:spacing w:before="33" w:after="235" w:line="231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System Debt:</w:t>
            </w:r>
          </w:p>
        </w:tc>
        <w:tc>
          <w:tcPr>
            <w:tcW w:w="8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CF48" w14:textId="7211C681" w:rsidR="00B179A3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196,089</w:t>
            </w:r>
          </w:p>
        </w:tc>
      </w:tr>
      <w:tr w:rsidR="00B179A3" w14:paraId="1AC10A50" w14:textId="77777777">
        <w:trPr>
          <w:trHeight w:hRule="exact" w:val="499"/>
        </w:trPr>
        <w:tc>
          <w:tcPr>
            <w:tcW w:w="4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939D" w14:textId="77777777" w:rsidR="00B179A3" w:rsidRDefault="00DD51C9">
            <w:pPr>
              <w:spacing w:before="33" w:line="228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Reserve Account Amount:</w:t>
            </w:r>
          </w:p>
          <w:p w14:paraId="5020C361" w14:textId="77777777" w:rsidR="00B179A3" w:rsidRDefault="00DD51C9">
            <w:pPr>
              <w:spacing w:before="34" w:after="3" w:line="186" w:lineRule="exact"/>
              <w:ind w:left="72"/>
              <w:textAlignment w:val="baseline"/>
              <w:rPr>
                <w:rFonts w:ascii="Calibri" w:eastAsia="Calibri" w:hAnsi="Calibri"/>
                <w:i/>
                <w:color w:val="000000"/>
                <w:sz w:val="18"/>
              </w:rPr>
            </w:pPr>
            <w:r>
              <w:rPr>
                <w:rFonts w:ascii="Calibri" w:eastAsia="Calibri" w:hAnsi="Calibri"/>
                <w:i/>
                <w:color w:val="000000"/>
                <w:sz w:val="18"/>
              </w:rPr>
              <w:t>(Should be enough to cover the system’s most important asset.)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35CF" w14:textId="05C80D57" w:rsidR="00B179A3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46,112.00</w:t>
            </w:r>
          </w:p>
        </w:tc>
      </w:tr>
      <w:tr w:rsidR="00B179A3" w14:paraId="60C5D111" w14:textId="77777777">
        <w:trPr>
          <w:trHeight w:hRule="exact" w:val="552"/>
        </w:trPr>
        <w:tc>
          <w:tcPr>
            <w:tcW w:w="4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56CE" w14:textId="77777777" w:rsidR="00B179A3" w:rsidRDefault="00DD51C9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Number# of Months of Operating Monies on Hand:</w:t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2270" w14:textId="66B46898" w:rsidR="00B179A3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9</w:t>
            </w:r>
          </w:p>
        </w:tc>
      </w:tr>
      <w:tr w:rsidR="002E265B" w14:paraId="6247FB59" w14:textId="77777777">
        <w:trPr>
          <w:trHeight w:hRule="exact" w:val="552"/>
        </w:trPr>
        <w:tc>
          <w:tcPr>
            <w:tcW w:w="4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4AF9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53A69F7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465816BA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30329AEC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3D65FC44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F24464F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4620EC9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1DBA7D9" w14:textId="0DAA2BE1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1D4E" w14:textId="77777777" w:rsidR="002E265B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  <w:tr w:rsidR="002E265B" w14:paraId="24629F17" w14:textId="77777777" w:rsidTr="002E265B">
        <w:trPr>
          <w:trHeight w:hRule="exact" w:val="2795"/>
        </w:trPr>
        <w:tc>
          <w:tcPr>
            <w:tcW w:w="4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D349" w14:textId="77777777" w:rsidR="002E265B" w:rsidRDefault="002E265B" w:rsidP="002E265B">
            <w:pPr>
              <w:spacing w:before="33" w:after="286" w:line="228" w:lineRule="exact"/>
              <w:ind w:left="120"/>
              <w:textAlignment w:val="baseline"/>
            </w:pPr>
            <w:r>
              <w:lastRenderedPageBreak/>
              <w:t xml:space="preserve">Fund: 5701 OWDA Design Loan Account Name Revenue Final Account Code Budget </w:t>
            </w:r>
            <w:proofErr w:type="spellStart"/>
            <w:proofErr w:type="gramStart"/>
            <w:r>
              <w:t>Budget</w:t>
            </w:r>
            <w:proofErr w:type="spellEnd"/>
            <w:r>
              <w:t xml:space="preserve">  Balance</w:t>
            </w:r>
            <w:proofErr w:type="gramEnd"/>
            <w:r>
              <w:t xml:space="preserve"> YTD % Received                                   5701-971-0000                                                          Other Debt Proceeds $0.00 $0.00 $0.00 0.000%  Fund 5701 Sub-Total: $0.00 $0.00 $0.00 0.000% Report            </w:t>
            </w:r>
          </w:p>
          <w:p w14:paraId="57AA816E" w14:textId="4D6D1F05" w:rsidR="002E265B" w:rsidRPr="002E265B" w:rsidRDefault="002E265B" w:rsidP="002E265B">
            <w:pPr>
              <w:spacing w:before="33" w:after="286" w:line="228" w:lineRule="exact"/>
              <w:ind w:left="120"/>
              <w:textAlignment w:val="baseline"/>
            </w:pPr>
            <w:r>
              <w:t xml:space="preserve">                                                        Total: $196,089.17 $196,817.10 $6,272.07 100.371</w:t>
            </w:r>
          </w:p>
          <w:p w14:paraId="4476B52E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4E76DFFB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3B21718A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BE833D6" w14:textId="77777777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C96830B" w14:textId="0D0D8D08" w:rsidR="002E265B" w:rsidRDefault="002E265B">
            <w:pPr>
              <w:spacing w:before="33" w:after="286" w:line="228" w:lineRule="exact"/>
              <w:ind w:left="120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1830" w14:textId="77777777" w:rsidR="002E265B" w:rsidRDefault="002E265B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</w:p>
        </w:tc>
      </w:tr>
    </w:tbl>
    <w:p w14:paraId="1FF263BA" w14:textId="77777777" w:rsidR="00DD51C9" w:rsidRDefault="00DD51C9"/>
    <w:sectPr w:rsidR="00DD51C9">
      <w:pgSz w:w="15840" w:h="12240" w:orient="landscape"/>
      <w:pgMar w:top="700" w:right="677" w:bottom="307" w:left="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AD0"/>
    <w:multiLevelType w:val="multilevel"/>
    <w:tmpl w:val="54162A16"/>
    <w:lvl w:ilvl="0">
      <w:start w:val="1"/>
      <w:numFmt w:val="lowerRoman"/>
      <w:lvlText w:val="(%1)"/>
      <w:lvlJc w:val="left"/>
      <w:pPr>
        <w:tabs>
          <w:tab w:val="decimal" w:pos="288"/>
        </w:tabs>
        <w:ind w:left="720"/>
      </w:pPr>
      <w:rPr>
        <w:rFonts w:ascii="Calibri" w:eastAsia="Calibri" w:hAnsi="Calibri"/>
        <w:i/>
        <w:strike w:val="0"/>
        <w:color w:val="000000"/>
        <w:spacing w:val="-2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0587D"/>
    <w:multiLevelType w:val="multilevel"/>
    <w:tmpl w:val="F49E1C6C"/>
    <w:lvl w:ilvl="0">
      <w:start w:val="1"/>
      <w:numFmt w:val="lowerRoman"/>
      <w:lvlText w:val="(%1)"/>
      <w:lvlJc w:val="left"/>
      <w:pPr>
        <w:tabs>
          <w:tab w:val="decimal" w:pos="288"/>
        </w:tabs>
        <w:ind w:left="720"/>
      </w:pPr>
      <w:rPr>
        <w:rFonts w:ascii="Calibri" w:eastAsia="Calibri" w:hAnsi="Calibri"/>
        <w:i/>
        <w:strike w:val="0"/>
        <w:color w:val="000000"/>
        <w:spacing w:val="-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E0355"/>
    <w:multiLevelType w:val="multilevel"/>
    <w:tmpl w:val="077ECDCA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Calibri" w:eastAsia="Calibri" w:hAnsi="Calibri"/>
        <w:i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A8253D"/>
    <w:multiLevelType w:val="multilevel"/>
    <w:tmpl w:val="A56E103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Calibri" w:eastAsia="Calibri" w:hAnsi="Calibri"/>
        <w:strike w:val="0"/>
        <w:color w:val="000000"/>
        <w:spacing w:val="15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1364443">
    <w:abstractNumId w:val="0"/>
  </w:num>
  <w:num w:numId="2" w16cid:durableId="796147494">
    <w:abstractNumId w:val="3"/>
  </w:num>
  <w:num w:numId="3" w16cid:durableId="469439459">
    <w:abstractNumId w:val="2"/>
  </w:num>
  <w:num w:numId="4" w16cid:durableId="174328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A3"/>
    <w:rsid w:val="002624A7"/>
    <w:rsid w:val="002E265B"/>
    <w:rsid w:val="00404424"/>
    <w:rsid w:val="00632504"/>
    <w:rsid w:val="006B011D"/>
    <w:rsid w:val="00804711"/>
    <w:rsid w:val="009316B5"/>
    <w:rsid w:val="00975BFA"/>
    <w:rsid w:val="00A76A38"/>
    <w:rsid w:val="00B179A3"/>
    <w:rsid w:val="00BD12F1"/>
    <w:rsid w:val="00BE1A29"/>
    <w:rsid w:val="00D3220A"/>
    <w:rsid w:val="00D77AF8"/>
    <w:rsid w:val="00D92775"/>
    <w:rsid w:val="00DD51C9"/>
    <w:rsid w:val="00E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517B"/>
  <w15:docId w15:val="{0332F5B7-B5E6-4440-A85C-259A4716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leemaster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0.png"/><Relationship Id="rId12" Type="http://schemas.openxmlformats.org/officeDocument/2006/relationships/hyperlink" Target="mailto:Fo.amesville@gmail.com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hyperlink" Target="mailto:gleemas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ggoosman</dc:creator>
  <cp:lastModifiedBy>Gary</cp:lastModifiedBy>
  <cp:revision>2</cp:revision>
  <cp:lastPrinted>2018-11-29T16:34:00Z</cp:lastPrinted>
  <dcterms:created xsi:type="dcterms:W3CDTF">2022-04-28T19:54:00Z</dcterms:created>
  <dcterms:modified xsi:type="dcterms:W3CDTF">2022-04-28T19:54:00Z</dcterms:modified>
</cp:coreProperties>
</file>